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5FC79" w14:textId="77777777" w:rsidR="00D02EC1" w:rsidRPr="00D30A4B" w:rsidRDefault="00D02EC1" w:rsidP="00D02EC1">
      <w:pPr>
        <w:jc w:val="center"/>
        <w:rPr>
          <w:rFonts w:eastAsia="Times New Roman" w:cs="Arial"/>
          <w:b/>
          <w:bCs/>
          <w:szCs w:val="28"/>
          <w:highlight w:val="white"/>
        </w:rPr>
      </w:pPr>
      <w:bookmarkStart w:id="0" w:name="_GoBack"/>
      <w:bookmarkEnd w:id="0"/>
      <w:r w:rsidRPr="00D30A4B">
        <w:rPr>
          <w:rFonts w:eastAsia="Times New Roman" w:cs="Arial"/>
          <w:b/>
          <w:bCs/>
          <w:szCs w:val="28"/>
          <w:highlight w:val="white"/>
        </w:rPr>
        <w:t>BÁO CÁO TÓM TẮT</w:t>
      </w:r>
    </w:p>
    <w:p w14:paraId="2C737D89" w14:textId="77777777" w:rsidR="00D02EC1" w:rsidRPr="00D30A4B" w:rsidRDefault="00D02EC1" w:rsidP="00D02EC1">
      <w:pPr>
        <w:jc w:val="center"/>
        <w:rPr>
          <w:rFonts w:eastAsia="Times New Roman" w:cs="Times New Roman"/>
          <w:b/>
          <w:bCs/>
          <w:szCs w:val="28"/>
        </w:rPr>
      </w:pPr>
      <w:r w:rsidRPr="00D30A4B">
        <w:rPr>
          <w:rFonts w:eastAsia="Times New Roman" w:cs="Times New Roman"/>
          <w:b/>
          <w:bCs/>
          <w:szCs w:val="28"/>
          <w:highlight w:val="white"/>
        </w:rPr>
        <w:t>Tổng hợp ý kiến, kiến nghị của cử tri và Nhân dân</w:t>
      </w:r>
    </w:p>
    <w:p w14:paraId="65A3AC00" w14:textId="77777777" w:rsidR="00D02EC1" w:rsidRPr="00D30A4B" w:rsidRDefault="00D02EC1" w:rsidP="00D02EC1">
      <w:pPr>
        <w:jc w:val="center"/>
        <w:rPr>
          <w:rFonts w:eastAsia="Times New Roman" w:cs="Times New Roman"/>
          <w:bCs/>
          <w:szCs w:val="28"/>
        </w:rPr>
      </w:pPr>
      <w:r w:rsidRPr="00D30A4B">
        <w:rPr>
          <w:rFonts w:eastAsia="Times New Roman" w:cs="Times New Roman"/>
          <w:bCs/>
          <w:szCs w:val="28"/>
        </w:rPr>
        <w:t>(Tại kỳ họp thứ hai, Quốc hội khóa XV)</w:t>
      </w:r>
    </w:p>
    <w:p w14:paraId="530A592C" w14:textId="77777777" w:rsidR="00D02EC1" w:rsidRPr="00D30A4B" w:rsidRDefault="00D02EC1" w:rsidP="004918C0">
      <w:pPr>
        <w:spacing w:before="360" w:after="120" w:line="330" w:lineRule="exact"/>
        <w:ind w:firstLine="720"/>
        <w:jc w:val="both"/>
        <w:rPr>
          <w:rFonts w:cs="Times New Roman"/>
          <w:szCs w:val="28"/>
        </w:rPr>
      </w:pPr>
      <w:r w:rsidRPr="00D30A4B">
        <w:rPr>
          <w:rFonts w:cs="Times New Roman"/>
          <w:szCs w:val="28"/>
        </w:rPr>
        <w:t xml:space="preserve">Đoàn Chủ tịch Ủy ban Trung ương Mặt trận Tổ quốc Việt Nam đã gửi đến các vị đại biểu bản báo cáo đầy đủ, </w:t>
      </w:r>
      <w:r w:rsidRPr="00D30A4B">
        <w:rPr>
          <w:rFonts w:eastAsia="Times New Roman" w:cs="Times New Roman"/>
          <w:bCs/>
          <w:szCs w:val="28"/>
          <w:highlight w:val="white"/>
          <w:lang w:val="vi-VN"/>
        </w:rPr>
        <w:t>tổng hợp ý kiến, kiến nghị của cử tri và Nhân dân cả nước</w:t>
      </w:r>
      <w:r w:rsidRPr="00D30A4B">
        <w:rPr>
          <w:rFonts w:eastAsia="Times New Roman" w:cs="Times New Roman"/>
          <w:bCs/>
          <w:szCs w:val="28"/>
        </w:rPr>
        <w:t xml:space="preserve"> gửi đến kỳ họp thứ hai, Quốc hội khóa XV. Sau đây, tôi xin trình bày bản báo cáo tóm tắt như sau:</w:t>
      </w:r>
    </w:p>
    <w:p w14:paraId="4F0BD4FC" w14:textId="77777777" w:rsidR="00D02EC1" w:rsidRPr="00D30A4B" w:rsidRDefault="00D02EC1" w:rsidP="002F4539">
      <w:pPr>
        <w:spacing w:before="120" w:after="120" w:line="330" w:lineRule="exact"/>
        <w:ind w:firstLine="680"/>
        <w:jc w:val="both"/>
        <w:rPr>
          <w:rFonts w:eastAsia="Times New Roman" w:cs="Times New Roman"/>
          <w:b/>
          <w:bCs/>
          <w:sz w:val="26"/>
          <w:szCs w:val="26"/>
        </w:rPr>
      </w:pPr>
      <w:r w:rsidRPr="00D30A4B">
        <w:rPr>
          <w:rFonts w:cs="Times New Roman"/>
          <w:b/>
          <w:bCs/>
          <w:sz w:val="26"/>
          <w:szCs w:val="20"/>
        </w:rPr>
        <w:t xml:space="preserve">I. VỀ TÂM TƯ, NGUYỆN VỌNG </w:t>
      </w:r>
      <w:r w:rsidRPr="00D30A4B">
        <w:rPr>
          <w:rFonts w:eastAsia="Times New Roman" w:cs="Times New Roman"/>
          <w:b/>
          <w:bCs/>
          <w:sz w:val="26"/>
          <w:szCs w:val="26"/>
        </w:rPr>
        <w:t xml:space="preserve">VÀ NHỮNG VẤN ĐỀ NHIỀU </w:t>
      </w:r>
      <w:r w:rsidRPr="00D30A4B">
        <w:rPr>
          <w:rFonts w:eastAsia="Times New Roman" w:cs="Times New Roman"/>
          <w:b/>
          <w:bCs/>
          <w:sz w:val="26"/>
          <w:szCs w:val="26"/>
          <w:lang w:val="vi-VN"/>
        </w:rPr>
        <w:t>CỬ TRI VÀ NHÂN DÂN</w:t>
      </w:r>
      <w:r w:rsidRPr="00D30A4B">
        <w:rPr>
          <w:rFonts w:eastAsia="Times New Roman" w:cs="Times New Roman"/>
          <w:b/>
          <w:bCs/>
          <w:sz w:val="26"/>
          <w:szCs w:val="26"/>
        </w:rPr>
        <w:t xml:space="preserve"> QUAN TÂM</w:t>
      </w:r>
    </w:p>
    <w:p w14:paraId="13F6A5E2" w14:textId="77777777" w:rsidR="00D02EC1" w:rsidRPr="00D30A4B" w:rsidRDefault="00D02EC1" w:rsidP="002F4539">
      <w:pPr>
        <w:spacing w:before="120" w:after="120" w:line="330" w:lineRule="exact"/>
        <w:ind w:firstLine="652"/>
        <w:jc w:val="both"/>
        <w:rPr>
          <w:rFonts w:cs="Times New Roman"/>
          <w:b/>
          <w:bCs/>
        </w:rPr>
      </w:pPr>
      <w:r w:rsidRPr="00D30A4B">
        <w:rPr>
          <w:rFonts w:cs="Times New Roman"/>
          <w:b/>
          <w:bCs/>
        </w:rPr>
        <w:t>1. Về triển khai thực hiện Nghị quyết Đại hội XIII của Đảng</w:t>
      </w:r>
    </w:p>
    <w:p w14:paraId="78469CE0" w14:textId="77777777" w:rsidR="00D02EC1" w:rsidRPr="00D30A4B" w:rsidRDefault="00D02EC1" w:rsidP="002F4539">
      <w:pPr>
        <w:shd w:val="clear" w:color="auto" w:fill="FFFFFF"/>
        <w:spacing w:before="120" w:after="120" w:line="330" w:lineRule="exact"/>
        <w:ind w:firstLine="680"/>
        <w:jc w:val="both"/>
        <w:rPr>
          <w:rFonts w:cs="Times New Roman"/>
          <w:shd w:val="clear" w:color="auto" w:fill="FFFFFF"/>
        </w:rPr>
      </w:pPr>
      <w:r w:rsidRPr="00D30A4B">
        <w:rPr>
          <w:rFonts w:cs="Times New Roman"/>
          <w:shd w:val="clear" w:color="auto" w:fill="FFFFFF"/>
        </w:rPr>
        <w:t xml:space="preserve">Cử tri và Nhân dân đánh giá cao </w:t>
      </w:r>
      <w:r w:rsidRPr="00D30A4B">
        <w:rPr>
          <w:rFonts w:cs="Times New Roman"/>
          <w:bCs/>
        </w:rPr>
        <w:t xml:space="preserve">ý kiến phát biểu </w:t>
      </w:r>
      <w:r w:rsidRPr="00D30A4B">
        <w:rPr>
          <w:rFonts w:cs="Times New Roman"/>
        </w:rPr>
        <w:t xml:space="preserve">của đồng chí Tổng Bí thư Nguyễn Phú Trọng tại </w:t>
      </w:r>
      <w:r w:rsidRPr="00D30A4B">
        <w:rPr>
          <w:rFonts w:eastAsia="Calibri" w:cs="Times New Roman"/>
        </w:rPr>
        <w:t>p</w:t>
      </w:r>
      <w:r w:rsidRPr="00D30A4B">
        <w:rPr>
          <w:rFonts w:cs="Times New Roman"/>
          <w:kern w:val="36"/>
        </w:rPr>
        <w:t>hiên khai mạc kỳ họp thứ nhất, Quốc hội khoá XV, phiên họp đầu tiên của Chính phủ nhiệm kỳ 2021 - 2026, hội nghị toàn quốc của Mặt trận Tổ quốc Việt Nam, hội nghị toàn quốc các cơ quan khối Nội chính, đó là những chỉ đạo rất quan trọng, thực sự đổi mới để sớm đưa Nghị quyết Đại hội vào cuộc sống.</w:t>
      </w:r>
    </w:p>
    <w:p w14:paraId="47FD2C0B" w14:textId="77777777" w:rsidR="00D02EC1" w:rsidRPr="00D30A4B" w:rsidRDefault="00D02EC1" w:rsidP="002F4539">
      <w:pPr>
        <w:shd w:val="clear" w:color="auto" w:fill="FFFFFF"/>
        <w:spacing w:before="120" w:after="120" w:line="330" w:lineRule="exact"/>
        <w:ind w:firstLine="680"/>
        <w:jc w:val="both"/>
        <w:rPr>
          <w:rFonts w:cs="Times New Roman"/>
          <w:shd w:val="clear" w:color="auto" w:fill="FFFFFF"/>
        </w:rPr>
      </w:pPr>
      <w:r w:rsidRPr="00D30A4B">
        <w:rPr>
          <w:rFonts w:cs="Times New Roman"/>
          <w:shd w:val="clear" w:color="auto" w:fill="FFFFFF"/>
        </w:rPr>
        <w:t xml:space="preserve">Cử tri và Nhân dân rất vui mừng về thành công của Hội nghị Ban Chấp hành Trung ương Đảng lần thứ 4. Ban Chấp hành Trung ương đã đưa ra các quyết sách rất quan trọng về tiếp tục xây dựng chỉnh đốn Đảng và hệ thống chính trị; quyết sách về phòng, chống, thích ứng an toàn, linh hoạt, kiểm soát hiệu quả dịch bệnh </w:t>
      </w:r>
      <w:bookmarkStart w:id="1" w:name="_Hlk85452601"/>
      <w:r w:rsidRPr="00D30A4B">
        <w:rPr>
          <w:rFonts w:cs="Times New Roman"/>
          <w:shd w:val="clear" w:color="auto" w:fill="FFFFFF"/>
        </w:rPr>
        <w:t xml:space="preserve">COVID-19 </w:t>
      </w:r>
      <w:bookmarkEnd w:id="1"/>
      <w:r w:rsidRPr="00D30A4B">
        <w:rPr>
          <w:rFonts w:cs="Times New Roman"/>
          <w:shd w:val="clear" w:color="auto" w:fill="FFFFFF"/>
        </w:rPr>
        <w:t>và phục hồi phát triển kinh tế - xã hội.</w:t>
      </w:r>
    </w:p>
    <w:p w14:paraId="568F86C6" w14:textId="77777777" w:rsidR="00D02EC1" w:rsidRPr="00D30A4B" w:rsidRDefault="00D02EC1" w:rsidP="002F4539">
      <w:pPr>
        <w:shd w:val="clear" w:color="auto" w:fill="FFFFFF"/>
        <w:spacing w:before="120" w:after="120" w:line="330" w:lineRule="exact"/>
        <w:ind w:firstLine="680"/>
        <w:jc w:val="both"/>
        <w:rPr>
          <w:rFonts w:cs="Times New Roman"/>
          <w:shd w:val="clear" w:color="auto" w:fill="FFFFFF"/>
        </w:rPr>
      </w:pPr>
      <w:r w:rsidRPr="00D30A4B">
        <w:rPr>
          <w:rFonts w:cs="Times New Roman"/>
          <w:shd w:val="clear" w:color="auto" w:fill="FFFFFF"/>
        </w:rPr>
        <w:t>Bên cạnh đó, cử tri và Nhân dân còn lo lắng, tổ chức</w:t>
      </w:r>
      <w:r w:rsidRPr="00D30A4B">
        <w:rPr>
          <w:rFonts w:cs="Times New Roman"/>
          <w:szCs w:val="28"/>
          <w:shd w:val="clear" w:color="auto" w:fill="FFFFFF"/>
        </w:rPr>
        <w:t xml:space="preserve"> thực hiện Nghị quyết vẫn là khâu yếu, cùng với tác động sâu rộng, tổn thất nặng nề của dịch </w:t>
      </w:r>
      <w:r w:rsidRPr="00D30A4B">
        <w:rPr>
          <w:rFonts w:cs="Times New Roman"/>
          <w:shd w:val="clear" w:color="auto" w:fill="FFFFFF"/>
        </w:rPr>
        <w:t>COVID-19, chúng ta phải nỗ lực cao độ thì mới có thể đạt được các chỉ tiêu đã đề ra.</w:t>
      </w:r>
    </w:p>
    <w:p w14:paraId="5B323F88" w14:textId="77777777" w:rsidR="00D02EC1" w:rsidRPr="00D30A4B" w:rsidRDefault="00D02EC1" w:rsidP="002F4539">
      <w:pPr>
        <w:spacing w:before="120" w:after="120" w:line="330" w:lineRule="exact"/>
        <w:ind w:firstLine="652"/>
        <w:jc w:val="both"/>
        <w:rPr>
          <w:rFonts w:cs="Times New Roman"/>
          <w:b/>
          <w:bCs/>
        </w:rPr>
      </w:pPr>
      <w:r w:rsidRPr="00D30A4B">
        <w:rPr>
          <w:rFonts w:cs="Times New Roman"/>
          <w:b/>
          <w:bCs/>
        </w:rPr>
        <w:t>2. Về công tác phòng, chống đại dịch COVID-19</w:t>
      </w:r>
    </w:p>
    <w:p w14:paraId="31BC29EF" w14:textId="160F9142" w:rsidR="00D02EC1" w:rsidRPr="00D30A4B" w:rsidRDefault="00D02EC1" w:rsidP="002F4539">
      <w:pPr>
        <w:spacing w:before="120" w:after="120" w:line="330" w:lineRule="exact"/>
        <w:ind w:firstLine="652"/>
        <w:jc w:val="both"/>
        <w:rPr>
          <w:rFonts w:cs="Times New Roman"/>
          <w:szCs w:val="28"/>
          <w:shd w:val="clear" w:color="auto" w:fill="FFFFFF"/>
        </w:rPr>
      </w:pPr>
      <w:r w:rsidRPr="00D30A4B">
        <w:rPr>
          <w:rFonts w:cs="Times New Roman"/>
          <w:spacing w:val="2"/>
          <w:szCs w:val="28"/>
          <w:highlight w:val="white"/>
        </w:rPr>
        <w:t>Cử tri và Nhân dân đặc biệt quan tâm đến công tác phòng, chống dịch</w:t>
      </w:r>
      <w:r w:rsidRPr="00D30A4B">
        <w:rPr>
          <w:rFonts w:cs="Times New Roman"/>
          <w:spacing w:val="2"/>
          <w:szCs w:val="28"/>
        </w:rPr>
        <w:t xml:space="preserve"> </w:t>
      </w:r>
      <w:r w:rsidRPr="00D30A4B">
        <w:rPr>
          <w:rFonts w:cs="Times New Roman"/>
          <w:spacing w:val="2"/>
          <w:szCs w:val="28"/>
          <w:shd w:val="clear" w:color="auto" w:fill="FFFFFF"/>
        </w:rPr>
        <w:t>COVID-19</w:t>
      </w:r>
      <w:r w:rsidRPr="00D30A4B">
        <w:rPr>
          <w:rFonts w:cs="Times New Roman"/>
          <w:szCs w:val="28"/>
          <w:shd w:val="clear" w:color="auto" w:fill="FFFFFF"/>
        </w:rPr>
        <w:t>. Có nhiều ý kiến phong phú, đa dạng, một số nội dung còn có ý kiến khác nhau. Tổng hợp từ nhiều nguồn thông tin, Đoàn Chủ tịch Ủy ban Trung ương Mặt trận Tổ quốc Việt Nam xin báo cáo với Quốc hội</w:t>
      </w:r>
      <w:r w:rsidR="00045E55" w:rsidRPr="00D30A4B">
        <w:rPr>
          <w:rFonts w:cs="Times New Roman"/>
          <w:szCs w:val="28"/>
          <w:shd w:val="clear" w:color="auto" w:fill="FFFFFF"/>
        </w:rPr>
        <w:t xml:space="preserve">, </w:t>
      </w:r>
      <w:r w:rsidRPr="00D30A4B">
        <w:rPr>
          <w:rFonts w:cs="Times New Roman"/>
          <w:szCs w:val="28"/>
          <w:shd w:val="clear" w:color="auto" w:fill="FFFFFF"/>
        </w:rPr>
        <w:t>cử tri</w:t>
      </w:r>
      <w:r w:rsidR="00045E55" w:rsidRPr="00D30A4B">
        <w:rPr>
          <w:rFonts w:cs="Times New Roman"/>
          <w:szCs w:val="28"/>
          <w:shd w:val="clear" w:color="auto" w:fill="FFFFFF"/>
        </w:rPr>
        <w:t xml:space="preserve"> và Nhân dân</w:t>
      </w:r>
      <w:r w:rsidRPr="00D30A4B">
        <w:rPr>
          <w:rFonts w:cs="Times New Roman"/>
          <w:szCs w:val="28"/>
          <w:shd w:val="clear" w:color="auto" w:fill="FFFFFF"/>
        </w:rPr>
        <w:t xml:space="preserve"> cả nước:</w:t>
      </w:r>
    </w:p>
    <w:p w14:paraId="62CDC060" w14:textId="77777777" w:rsidR="00E22BD6" w:rsidRPr="00D30A4B" w:rsidRDefault="00D02EC1" w:rsidP="002F4539">
      <w:pPr>
        <w:spacing w:before="120" w:after="120" w:line="330" w:lineRule="exact"/>
        <w:ind w:firstLine="720"/>
        <w:jc w:val="both"/>
        <w:rPr>
          <w:rFonts w:cs="Times New Roman"/>
          <w:bCs/>
        </w:rPr>
      </w:pPr>
      <w:r w:rsidRPr="00D30A4B">
        <w:rPr>
          <w:rFonts w:cs="Times New Roman"/>
          <w:szCs w:val="28"/>
          <w:shd w:val="clear" w:color="auto" w:fill="FFFFFF"/>
        </w:rPr>
        <w:t xml:space="preserve">Trước </w:t>
      </w:r>
      <w:r w:rsidRPr="00D30A4B">
        <w:rPr>
          <w:rFonts w:cs="Times New Roman"/>
          <w:szCs w:val="28"/>
          <w:highlight w:val="white"/>
        </w:rPr>
        <w:t>diễn biến phức tạp, nguy hiểm, khó lường</w:t>
      </w:r>
      <w:r w:rsidRPr="00D30A4B">
        <w:rPr>
          <w:rFonts w:cs="Times New Roman"/>
          <w:szCs w:val="28"/>
        </w:rPr>
        <w:t xml:space="preserve"> của đ</w:t>
      </w:r>
      <w:r w:rsidRPr="00D30A4B">
        <w:rPr>
          <w:rFonts w:cs="Times New Roman"/>
          <w:szCs w:val="28"/>
          <w:shd w:val="clear" w:color="auto" w:fill="FFFFFF"/>
        </w:rPr>
        <w:t xml:space="preserve">ợt bùng phát dịch </w:t>
      </w:r>
      <w:bookmarkStart w:id="2" w:name="_Hlk85013557"/>
      <w:r w:rsidRPr="00D30A4B">
        <w:rPr>
          <w:rFonts w:cs="Times New Roman"/>
          <w:szCs w:val="28"/>
          <w:shd w:val="clear" w:color="auto" w:fill="FFFFFF"/>
        </w:rPr>
        <w:t>COVID-19</w:t>
      </w:r>
      <w:bookmarkEnd w:id="2"/>
      <w:r w:rsidRPr="00D30A4B">
        <w:rPr>
          <w:rFonts w:cs="Times New Roman"/>
          <w:szCs w:val="28"/>
        </w:rPr>
        <w:t xml:space="preserve"> lần thứ tư, </w:t>
      </w:r>
      <w:r w:rsidRPr="00D30A4B">
        <w:rPr>
          <w:rFonts w:cs="Times New Roman"/>
          <w:szCs w:val="28"/>
          <w:highlight w:val="white"/>
        </w:rPr>
        <w:t xml:space="preserve">Trung ương Đảng, Quốc hội, Chính phủ đã ban hành nhiều văn bản lãnh đạo, chỉ đạo công tác phòng, chống dịch với tinh thần </w:t>
      </w:r>
      <w:r w:rsidRPr="00D30A4B">
        <w:rPr>
          <w:rFonts w:cs="Times New Roman"/>
          <w:i/>
          <w:iCs/>
          <w:szCs w:val="28"/>
          <w:highlight w:val="white"/>
        </w:rPr>
        <w:t>"chống dịch như chống giặc"</w:t>
      </w:r>
      <w:r w:rsidRPr="00D30A4B">
        <w:rPr>
          <w:rFonts w:cs="Times New Roman"/>
          <w:szCs w:val="28"/>
          <w:highlight w:val="white"/>
        </w:rPr>
        <w:t xml:space="preserve">, </w:t>
      </w:r>
      <w:r w:rsidRPr="00D30A4B">
        <w:rPr>
          <w:rFonts w:cs="Times New Roman"/>
          <w:szCs w:val="28"/>
          <w:highlight w:val="white"/>
          <w:u w:color="FF0000"/>
        </w:rPr>
        <w:t>đặt</w:t>
      </w:r>
      <w:r w:rsidRPr="00D30A4B">
        <w:rPr>
          <w:rFonts w:cs="Times New Roman"/>
          <w:szCs w:val="28"/>
          <w:highlight w:val="white"/>
        </w:rPr>
        <w:t xml:space="preserve"> sức khỏe, tính mạng của Nhân dân lên trên hết, trước hết. </w:t>
      </w:r>
      <w:r w:rsidRPr="00D30A4B">
        <w:rPr>
          <w:rFonts w:cs="Times New Roman"/>
          <w:szCs w:val="28"/>
        </w:rPr>
        <w:t xml:space="preserve">Thực hiện kết luận, chỉ đạo của Bộ Chính trị, Ban Bí thư và lời kêu gọi thiết tha của đồng chí Tổng Bí thư Nguyễn Phú Trọng, </w:t>
      </w:r>
      <w:r w:rsidRPr="00D30A4B">
        <w:rPr>
          <w:rFonts w:cs="Times New Roman"/>
          <w:bCs/>
        </w:rPr>
        <w:t>Quốc hội khóa XV đã kịp thời ban hành Nghị quyết số 30/2021/QH15 để Chính phủ, Thủ tướng Chính phủ, các bộ ngành có căn cứ chỉ đạo, điều hành, giải quyết ngay những vấn đề cấp bách trong công tác phòng, chống dịch bệnh COVID-19 (</w:t>
      </w:r>
      <w:r w:rsidR="006D21F9" w:rsidRPr="00D30A4B">
        <w:rPr>
          <w:rFonts w:cs="Times New Roman"/>
          <w:bCs/>
        </w:rPr>
        <w:t>c</w:t>
      </w:r>
      <w:r w:rsidRPr="00D30A4B">
        <w:rPr>
          <w:rFonts w:cs="Times New Roman"/>
          <w:bCs/>
        </w:rPr>
        <w:t>ó thể nói đây là một sáng kiến pháp luật chưa có tiền lệ, thật sự có ý nghĩa).</w:t>
      </w:r>
    </w:p>
    <w:p w14:paraId="43C65648" w14:textId="53724BAB" w:rsidR="00D02EC1" w:rsidRPr="00D30A4B" w:rsidRDefault="00D02EC1" w:rsidP="002F4539">
      <w:pPr>
        <w:spacing w:before="120" w:after="120" w:line="330" w:lineRule="exact"/>
        <w:ind w:firstLine="720"/>
        <w:jc w:val="both"/>
        <w:rPr>
          <w:rFonts w:cs="Times New Roman"/>
          <w:szCs w:val="28"/>
        </w:rPr>
      </w:pPr>
      <w:r w:rsidRPr="00D30A4B">
        <w:rPr>
          <w:rFonts w:cs="Times New Roman"/>
          <w:szCs w:val="28"/>
          <w:highlight w:val="white"/>
        </w:rPr>
        <w:t xml:space="preserve">Ban Chỉ đạo Quốc gia phòng, chống dịch </w:t>
      </w:r>
      <w:r w:rsidRPr="00D30A4B">
        <w:rPr>
          <w:rFonts w:cs="Times New Roman"/>
          <w:szCs w:val="28"/>
          <w:shd w:val="clear" w:color="auto" w:fill="FFFFFF"/>
        </w:rPr>
        <w:t xml:space="preserve">COVID-19, nhất là từ khi được kiện toàn, do Thủ tướng Chính phủ trực tiếp làm Trưởng Ban </w:t>
      </w:r>
      <w:r w:rsidRPr="00D30A4B">
        <w:rPr>
          <w:rFonts w:cs="Times New Roman"/>
          <w:szCs w:val="28"/>
          <w:highlight w:val="white"/>
        </w:rPr>
        <w:t xml:space="preserve">đã </w:t>
      </w:r>
      <w:r w:rsidRPr="00D30A4B">
        <w:rPr>
          <w:rFonts w:cs="Times New Roman"/>
          <w:szCs w:val="28"/>
        </w:rPr>
        <w:t>bám sát diễn biến dịch bệnh, chỉ đạo quyết liệt, đồng bộ, hiệu quả công tác phòng, chống dịch.</w:t>
      </w:r>
    </w:p>
    <w:p w14:paraId="2AE8EA77" w14:textId="77777777" w:rsidR="00D02EC1" w:rsidRPr="00D30A4B" w:rsidRDefault="00D02EC1" w:rsidP="002F4539">
      <w:pPr>
        <w:spacing w:before="120" w:after="120" w:line="330" w:lineRule="exact"/>
        <w:ind w:firstLine="720"/>
        <w:jc w:val="both"/>
        <w:rPr>
          <w:rFonts w:cs="Times New Roman"/>
          <w:szCs w:val="28"/>
        </w:rPr>
      </w:pPr>
      <w:r w:rsidRPr="00D30A4B">
        <w:rPr>
          <w:rFonts w:cs="Times New Roman"/>
          <w:szCs w:val="28"/>
          <w:shd w:val="clear" w:color="auto" w:fill="FFFFFF"/>
        </w:rPr>
        <w:lastRenderedPageBreak/>
        <w:t xml:space="preserve">Các địa phương đã triển khai quyết liệt, sáng tạo nhiều giải pháp phù hợp với thực tiễn. </w:t>
      </w:r>
      <w:r w:rsidRPr="00D30A4B">
        <w:rPr>
          <w:rFonts w:cs="Times New Roman"/>
          <w:szCs w:val="28"/>
        </w:rPr>
        <w:t>Chiến lược và các biện pháp phòng, chống dịch được quyết định nhanh, triển khai quyết liệt, cơ bản là phù hợp. Chuyển từ "</w:t>
      </w:r>
      <w:r w:rsidRPr="00D30A4B">
        <w:rPr>
          <w:rFonts w:cs="Times New Roman"/>
          <w:i/>
          <w:iCs/>
          <w:szCs w:val="28"/>
        </w:rPr>
        <w:t>phòng ngự</w:t>
      </w:r>
      <w:r w:rsidRPr="00D30A4B">
        <w:rPr>
          <w:rFonts w:cs="Times New Roman"/>
          <w:szCs w:val="28"/>
        </w:rPr>
        <w:t>" sang "</w:t>
      </w:r>
      <w:r w:rsidRPr="00D30A4B">
        <w:rPr>
          <w:rFonts w:cs="Times New Roman"/>
          <w:i/>
          <w:iCs/>
          <w:szCs w:val="28"/>
        </w:rPr>
        <w:t>tấn công</w:t>
      </w:r>
      <w:r w:rsidRPr="00D30A4B">
        <w:rPr>
          <w:rFonts w:cs="Times New Roman"/>
          <w:szCs w:val="28"/>
        </w:rPr>
        <w:t>"; lấy xã, phường, thị trấn làm "</w:t>
      </w:r>
      <w:r w:rsidRPr="00D30A4B">
        <w:rPr>
          <w:rFonts w:cs="Times New Roman"/>
          <w:i/>
          <w:iCs/>
          <w:szCs w:val="28"/>
        </w:rPr>
        <w:t>pháo đài</w:t>
      </w:r>
      <w:r w:rsidRPr="00D30A4B">
        <w:rPr>
          <w:rFonts w:cs="Times New Roman"/>
          <w:szCs w:val="28"/>
        </w:rPr>
        <w:t>", người dân là "</w:t>
      </w:r>
      <w:r w:rsidRPr="00D30A4B">
        <w:rPr>
          <w:rFonts w:cs="Times New Roman"/>
          <w:i/>
          <w:iCs/>
          <w:szCs w:val="28"/>
        </w:rPr>
        <w:t>chiến sỹ</w:t>
      </w:r>
      <w:r w:rsidRPr="00D30A4B">
        <w:rPr>
          <w:rFonts w:cs="Times New Roman"/>
          <w:szCs w:val="28"/>
        </w:rPr>
        <w:t xml:space="preserve">", người dân là trung tâm, là chủ thể phòng, chống dịch; kịp thời đưa dịch vụ y tế, an sinh xã hội đến gần dân nhất, sát dân nhất; </w:t>
      </w:r>
      <w:r w:rsidRPr="00D30A4B">
        <w:rPr>
          <w:rFonts w:eastAsia="Times New Roman" w:cs="Times New Roman"/>
          <w:bCs/>
          <w:szCs w:val="28"/>
        </w:rPr>
        <w:t>đã huy động một lực lượng lớn nhân viên y tế, quân đội, công an hỗ trợ cho Thành phố Hồ Chí Minh, Hà Nội và các địa phương có dịch. Khoanh vùng, cách ly ở phạm vi hẹp nhất có thể; tiến hành xét nghiệm thần tốc với tốc độ nhanh hơn tốc độ lây nhiễm, khoa học, phù hợp, hiệu quả; điều trị tích cực từ sớm, từ xa, từ cơ sở. Đ</w:t>
      </w:r>
      <w:r w:rsidRPr="00D30A4B">
        <w:rPr>
          <w:rFonts w:cs="Times New Roman"/>
          <w:szCs w:val="28"/>
          <w:highlight w:val="white"/>
        </w:rPr>
        <w:t xml:space="preserve">ẩy mạnh nghiên cứu, ứng dụng khoa học công nghệ trong phòng, </w:t>
      </w:r>
      <w:r w:rsidRPr="00D30A4B">
        <w:rPr>
          <w:rFonts w:cs="Times New Roman"/>
          <w:szCs w:val="28"/>
          <w:highlight w:val="white"/>
          <w:u w:color="FF0000"/>
        </w:rPr>
        <w:t>chống dịch</w:t>
      </w:r>
      <w:r w:rsidRPr="00D30A4B">
        <w:rPr>
          <w:rFonts w:cs="Times New Roman"/>
          <w:szCs w:val="28"/>
          <w:highlight w:val="white"/>
        </w:rPr>
        <w:t>, kết nối điều hành chỉ huy đến gần 100% các xã, phường, thị trấn vùng có dịch</w:t>
      </w:r>
      <w:r w:rsidRPr="00D30A4B">
        <w:rPr>
          <w:rFonts w:cs="Times New Roman"/>
          <w:szCs w:val="28"/>
        </w:rPr>
        <w:t>.</w:t>
      </w:r>
    </w:p>
    <w:p w14:paraId="447796B2" w14:textId="77777777" w:rsidR="00D02EC1" w:rsidRPr="00D30A4B" w:rsidRDefault="00D02EC1" w:rsidP="002F4539">
      <w:pPr>
        <w:spacing w:before="120" w:after="120" w:line="330" w:lineRule="exact"/>
        <w:ind w:firstLine="720"/>
        <w:jc w:val="both"/>
        <w:rPr>
          <w:rFonts w:cs="Times New Roman"/>
          <w:spacing w:val="2"/>
          <w:szCs w:val="28"/>
          <w:highlight w:val="white"/>
        </w:rPr>
      </w:pPr>
      <w:bookmarkStart w:id="3" w:name="_Hlk85381581"/>
      <w:r w:rsidRPr="00D30A4B">
        <w:rPr>
          <w:rFonts w:eastAsia="Times New Roman" w:cs="Times New Roman"/>
          <w:bCs/>
          <w:spacing w:val="2"/>
          <w:szCs w:val="28"/>
        </w:rPr>
        <w:t>Các đồng chí lãnh đạo chủ chốt của Đảng và Nhà nước đặc biệt quan tâm chỉ đạo thường xuyên, nỗ lực cao độ trong công tác ngoại giao vắc-xin, trong một thời gian ngắn đưa về nước được một lượng vắc-xin lớn để tiêm miễn phí cho Nhân dân, là một kỳ tích, một bước đột phá cực kỳ quan trọng trong chiến lược phòng, chống dịch.</w:t>
      </w:r>
      <w:r w:rsidRPr="00D30A4B">
        <w:rPr>
          <w:rFonts w:cs="Times New Roman"/>
          <w:spacing w:val="2"/>
          <w:szCs w:val="28"/>
        </w:rPr>
        <w:t xml:space="preserve"> </w:t>
      </w:r>
      <w:bookmarkEnd w:id="3"/>
    </w:p>
    <w:p w14:paraId="3ADCFEBC" w14:textId="77777777" w:rsidR="00D02EC1" w:rsidRPr="00D30A4B" w:rsidRDefault="00D02EC1" w:rsidP="002F4539">
      <w:pPr>
        <w:spacing w:before="120" w:after="120" w:line="330" w:lineRule="exact"/>
        <w:ind w:firstLine="720"/>
        <w:jc w:val="both"/>
        <w:rPr>
          <w:rFonts w:cs="Times New Roman"/>
          <w:szCs w:val="28"/>
          <w:highlight w:val="white"/>
        </w:rPr>
      </w:pPr>
      <w:r w:rsidRPr="00D30A4B">
        <w:rPr>
          <w:rFonts w:cs="Times New Roman"/>
          <w:szCs w:val="28"/>
          <w:highlight w:val="white"/>
        </w:rPr>
        <w:t>Mặt trận Tổ quốc Việt Nam, Ban Dân vận các cấp, các tổ chức chính trị - xã hội tích cực vận động, hỗ trợ an sinh xã hội. Nhiều doanh nghiệp, doanh nhân, tập thể, cá nhân là những tấm gương tiêu biểu cho tinh thần "</w:t>
      </w:r>
      <w:r w:rsidRPr="00D30A4B">
        <w:rPr>
          <w:rFonts w:cs="Times New Roman"/>
          <w:i/>
          <w:iCs/>
          <w:szCs w:val="28"/>
          <w:highlight w:val="white"/>
        </w:rPr>
        <w:t>tương thân, tương ái</w:t>
      </w:r>
      <w:r w:rsidRPr="00D30A4B">
        <w:rPr>
          <w:rFonts w:cs="Times New Roman"/>
          <w:szCs w:val="28"/>
          <w:highlight w:val="white"/>
        </w:rPr>
        <w:t>" với những nghĩa cử cao đẹp, lan tỏa yêu thương, "</w:t>
      </w:r>
      <w:r w:rsidRPr="00D30A4B">
        <w:rPr>
          <w:rFonts w:cs="Times New Roman"/>
          <w:i/>
          <w:iCs/>
          <w:szCs w:val="28"/>
          <w:highlight w:val="white"/>
        </w:rPr>
        <w:t>lay động lòng người</w:t>
      </w:r>
      <w:r w:rsidRPr="00D30A4B">
        <w:rPr>
          <w:rFonts w:cs="Times New Roman"/>
          <w:szCs w:val="28"/>
          <w:highlight w:val="white"/>
        </w:rPr>
        <w:t>", thấm đẫm "</w:t>
      </w:r>
      <w:r w:rsidRPr="00D30A4B">
        <w:rPr>
          <w:rFonts w:cs="Times New Roman"/>
          <w:i/>
          <w:iCs/>
          <w:szCs w:val="28"/>
          <w:highlight w:val="white"/>
        </w:rPr>
        <w:t>tình đồng chí, nghĩa đồng bào</w:t>
      </w:r>
      <w:r w:rsidRPr="00D30A4B">
        <w:rPr>
          <w:rFonts w:cs="Times New Roman"/>
          <w:szCs w:val="28"/>
          <w:highlight w:val="white"/>
        </w:rPr>
        <w:t>", thể hiện sâu đậm truyền thống tốt đẹp của dân tộc ta.</w:t>
      </w:r>
    </w:p>
    <w:p w14:paraId="4B25447E" w14:textId="77777777" w:rsidR="00D02EC1" w:rsidRPr="00D30A4B" w:rsidRDefault="00D02EC1" w:rsidP="002F4539">
      <w:pPr>
        <w:spacing w:before="120" w:after="120" w:line="330" w:lineRule="exact"/>
        <w:ind w:firstLine="709"/>
        <w:jc w:val="both"/>
        <w:rPr>
          <w:rFonts w:cs="Times New Roman"/>
          <w:szCs w:val="28"/>
          <w:highlight w:val="white"/>
        </w:rPr>
      </w:pPr>
      <w:r w:rsidRPr="00D30A4B">
        <w:rPr>
          <w:rFonts w:cs="Times New Roman"/>
          <w:szCs w:val="28"/>
          <w:highlight w:val="white"/>
        </w:rPr>
        <w:t>Các cơ quan thông tấn, báo chí, truyền thông đã chuyển tải kịp thời, chính xác, khá đầy đủ về công tác phòng, chống dịch. Tuyệt đại đa số người dân tin tưởng, ủng hộ, chấp hành nghiêm các quy định về phòng, chống dịch. Chiến thắng đại dịch COVID-19 là chiến thắng của Nhân dân.</w:t>
      </w:r>
    </w:p>
    <w:p w14:paraId="6FC17993" w14:textId="77777777" w:rsidR="00D02EC1" w:rsidRPr="00D30A4B" w:rsidRDefault="00D02EC1" w:rsidP="002F4539">
      <w:pPr>
        <w:spacing w:before="120" w:after="120" w:line="330" w:lineRule="exact"/>
        <w:ind w:firstLine="709"/>
        <w:jc w:val="both"/>
        <w:rPr>
          <w:rFonts w:cs="Times New Roman"/>
          <w:spacing w:val="-2"/>
          <w:szCs w:val="28"/>
        </w:rPr>
      </w:pPr>
      <w:bookmarkStart w:id="4" w:name="_Hlk85383137"/>
      <w:r w:rsidRPr="00D30A4B">
        <w:rPr>
          <w:rFonts w:cs="Times New Roman"/>
          <w:spacing w:val="-2"/>
          <w:szCs w:val="28"/>
        </w:rPr>
        <w:t xml:space="preserve">Với những nỗ lực đó, đến nay, dịch bệnh cơ bản được kiểm soát trên phạm vi toàn quốc, Chính phủ đã kịp thời ban hành Nghị quyết 128/NQ-CP để thực hiện lộ trình thích ứng an toàn, linh hoạt, kiểm soát hiệu quả dịch bệnh ở các địa phương. </w:t>
      </w:r>
    </w:p>
    <w:p w14:paraId="6C61FA81" w14:textId="77777777" w:rsidR="00D02EC1" w:rsidRPr="00D30A4B" w:rsidRDefault="00D02EC1" w:rsidP="002F4539">
      <w:pPr>
        <w:spacing w:before="120" w:after="120" w:line="330" w:lineRule="exact"/>
        <w:ind w:firstLine="709"/>
        <w:jc w:val="both"/>
        <w:rPr>
          <w:rFonts w:cs="Times New Roman"/>
          <w:i/>
          <w:iCs/>
          <w:szCs w:val="28"/>
          <w:highlight w:val="white"/>
        </w:rPr>
      </w:pPr>
      <w:r w:rsidRPr="00D30A4B">
        <w:rPr>
          <w:rFonts w:cs="Times New Roman"/>
          <w:i/>
          <w:iCs/>
          <w:szCs w:val="28"/>
          <w:highlight w:val="white"/>
        </w:rPr>
        <w:t xml:space="preserve">Bên cạnh kết quả to lớn đã đạt được, cử tri và Nhân dân cho rằng công tác phòng, chống dịch còn một số hạn chế, bất cập, như: </w:t>
      </w:r>
    </w:p>
    <w:p w14:paraId="05D41BAE" w14:textId="77777777" w:rsidR="00D02EC1" w:rsidRPr="00D30A4B" w:rsidRDefault="00D02EC1" w:rsidP="002F4539">
      <w:pPr>
        <w:spacing w:before="120" w:after="120" w:line="330" w:lineRule="exact"/>
        <w:ind w:firstLine="709"/>
        <w:jc w:val="both"/>
        <w:rPr>
          <w:rFonts w:cs="Times New Roman"/>
          <w:szCs w:val="28"/>
        </w:rPr>
      </w:pPr>
      <w:r w:rsidRPr="00D30A4B">
        <w:rPr>
          <w:rFonts w:cs="Times New Roman"/>
          <w:szCs w:val="28"/>
          <w:highlight w:val="white"/>
        </w:rPr>
        <w:t xml:space="preserve">Công tác dự báo có lúc chưa sát với thực tiễn. </w:t>
      </w:r>
      <w:bookmarkStart w:id="5" w:name="_Hlk85382837"/>
      <w:r w:rsidRPr="00D30A4B">
        <w:rPr>
          <w:rFonts w:cs="Times New Roman"/>
          <w:szCs w:val="28"/>
          <w:highlight w:val="white"/>
        </w:rPr>
        <w:t>Có lúc, có nơi còn lơ là, chủ quan, cứng nhắc, thiếu đồng bộ trong lãnh đạo, chỉ đạo xử lý các tình huống cụ thể, đột xuất. Còn hạn chế trong phân tích tình hình để triển khai có bài bản các phương án ngắn hạn cũng như dài hạn để vừa phòng, chống dịch bệnh, vừa phát triển kinh tế - xã hội.</w:t>
      </w:r>
      <w:bookmarkEnd w:id="5"/>
      <w:r w:rsidRPr="00D30A4B">
        <w:rPr>
          <w:rFonts w:cs="Times New Roman"/>
          <w:szCs w:val="28"/>
          <w:highlight w:val="white"/>
        </w:rPr>
        <w:t xml:space="preserve"> </w:t>
      </w:r>
    </w:p>
    <w:p w14:paraId="35369C95" w14:textId="77777777" w:rsidR="00D02EC1" w:rsidRPr="00D30A4B" w:rsidRDefault="00D02EC1" w:rsidP="002F4539">
      <w:pPr>
        <w:spacing w:before="120" w:after="120" w:line="330" w:lineRule="exact"/>
        <w:ind w:firstLine="709"/>
        <w:jc w:val="both"/>
        <w:rPr>
          <w:rFonts w:cs="Times New Roman"/>
          <w:szCs w:val="28"/>
          <w:highlight w:val="white"/>
        </w:rPr>
      </w:pPr>
      <w:r w:rsidRPr="00D30A4B">
        <w:rPr>
          <w:rFonts w:cs="Times New Roman"/>
          <w:szCs w:val="28"/>
          <w:highlight w:val="white"/>
        </w:rPr>
        <w:t>Việc ban hành nhiều văn bản chỉ đạo, điều hành, trong đó có một số văn bản chưa sát thực tiễn, thiếu tính khả thi, gây khó khăn cho người dân và doanh nghiệp.</w:t>
      </w:r>
    </w:p>
    <w:p w14:paraId="0B21C6B7" w14:textId="77777777" w:rsidR="00D02EC1" w:rsidRPr="00D30A4B" w:rsidRDefault="00D02EC1" w:rsidP="002F4539">
      <w:pPr>
        <w:spacing w:before="120" w:after="120" w:line="330" w:lineRule="exact"/>
        <w:ind w:firstLine="709"/>
        <w:jc w:val="both"/>
        <w:rPr>
          <w:rFonts w:cs="Times New Roman"/>
          <w:szCs w:val="28"/>
        </w:rPr>
      </w:pPr>
      <w:r w:rsidRPr="00D30A4B">
        <w:rPr>
          <w:rFonts w:cs="Times New Roman"/>
          <w:szCs w:val="28"/>
          <w:highlight w:val="white"/>
        </w:rPr>
        <w:t xml:space="preserve">Hệ thống y tế cơ sở và năng lực quản lý của các cấp bộc lộ nhiều điểm yếu; hầu hết các trang thiết bị y tế, thuốc, </w:t>
      </w:r>
      <w:r w:rsidRPr="00D30A4B">
        <w:rPr>
          <w:rFonts w:cs="Times New Roman"/>
          <w:szCs w:val="28"/>
          <w:highlight w:val="white"/>
          <w:u w:color="FF0000"/>
        </w:rPr>
        <w:t>sinh phẩm</w:t>
      </w:r>
      <w:r w:rsidRPr="00D30A4B">
        <w:rPr>
          <w:rFonts w:cs="Times New Roman"/>
          <w:szCs w:val="28"/>
          <w:highlight w:val="white"/>
        </w:rPr>
        <w:t>, vắc-xin,... đều phải nhập khẩu</w:t>
      </w:r>
      <w:r w:rsidRPr="00D30A4B">
        <w:rPr>
          <w:rFonts w:cs="Times New Roman"/>
          <w:szCs w:val="28"/>
        </w:rPr>
        <w:t xml:space="preserve"> nên chưa kịp thời, bị động, chi phí cao.</w:t>
      </w:r>
    </w:p>
    <w:p w14:paraId="29D11201" w14:textId="77777777" w:rsidR="00D02EC1" w:rsidRPr="00D30A4B" w:rsidRDefault="00D02EC1" w:rsidP="002F4539">
      <w:pPr>
        <w:spacing w:before="120" w:after="120" w:line="330" w:lineRule="exact"/>
        <w:ind w:firstLine="709"/>
        <w:jc w:val="both"/>
        <w:rPr>
          <w:rFonts w:cs="Times New Roman"/>
          <w:szCs w:val="28"/>
          <w:highlight w:val="white"/>
        </w:rPr>
      </w:pPr>
      <w:r w:rsidRPr="00D30A4B">
        <w:rPr>
          <w:rFonts w:cs="Times New Roman"/>
          <w:szCs w:val="28"/>
          <w:highlight w:val="white"/>
        </w:rPr>
        <w:lastRenderedPageBreak/>
        <w:t xml:space="preserve">Một số nơi còn xảy ra tình trạng </w:t>
      </w:r>
      <w:r w:rsidRPr="00D30A4B">
        <w:rPr>
          <w:rFonts w:cs="Times New Roman"/>
          <w:szCs w:val="28"/>
          <w:shd w:val="clear" w:color="auto" w:fill="FFFFFF"/>
        </w:rPr>
        <w:t xml:space="preserve">ách tắc trong lưu thông hàng hoá, di chuyển của người dân. </w:t>
      </w:r>
      <w:r w:rsidRPr="00D30A4B">
        <w:rPr>
          <w:rFonts w:cs="Times New Roman"/>
          <w:szCs w:val="28"/>
          <w:highlight w:val="white"/>
        </w:rPr>
        <w:t>Sau khi "</w:t>
      </w:r>
      <w:r w:rsidRPr="00D30A4B">
        <w:rPr>
          <w:rFonts w:cs="Times New Roman"/>
          <w:i/>
          <w:iCs/>
          <w:szCs w:val="28"/>
          <w:highlight w:val="white"/>
        </w:rPr>
        <w:t>nới lỏng</w:t>
      </w:r>
      <w:r w:rsidRPr="00D30A4B">
        <w:rPr>
          <w:rFonts w:cs="Times New Roman"/>
          <w:szCs w:val="28"/>
          <w:highlight w:val="white"/>
        </w:rPr>
        <w:t xml:space="preserve">" các biện pháp giãn cách xã hội, một lượng lớn người dân từ Thành phố Hồ Chí Minh và các tỉnh có dịch </w:t>
      </w:r>
      <w:r w:rsidRPr="00D30A4B">
        <w:rPr>
          <w:rFonts w:cs="Times New Roman"/>
          <w:szCs w:val="28"/>
        </w:rPr>
        <w:t xml:space="preserve">trở </w:t>
      </w:r>
      <w:r w:rsidRPr="00D30A4B">
        <w:rPr>
          <w:rFonts w:cs="Times New Roman"/>
          <w:bCs/>
          <w:spacing w:val="2"/>
          <w:szCs w:val="28"/>
          <w:shd w:val="clear" w:color="auto" w:fill="FFFFFF"/>
        </w:rPr>
        <w:t>về quê tự phát, tiềm ẩn rủi ro và lây lan dịch bệnh, ảnh hưởng đến an ninh, trật tự, an toàn xã hội.</w:t>
      </w:r>
    </w:p>
    <w:p w14:paraId="54AC7AB1" w14:textId="77777777" w:rsidR="00D02EC1" w:rsidRPr="00D30A4B" w:rsidRDefault="00D02EC1" w:rsidP="002F4539">
      <w:pPr>
        <w:spacing w:before="120" w:after="120" w:line="330" w:lineRule="exact"/>
        <w:ind w:firstLine="680"/>
        <w:jc w:val="both"/>
        <w:rPr>
          <w:rFonts w:cs="Times New Roman"/>
          <w:szCs w:val="28"/>
        </w:rPr>
      </w:pPr>
      <w:r w:rsidRPr="00D30A4B">
        <w:rPr>
          <w:rFonts w:cs="Times New Roman"/>
          <w:szCs w:val="28"/>
        </w:rPr>
        <w:t>Công tác truyền thông có thời điểm còn bị động, lúng túng, chưa kịp thời, nhất là trong thời gian đầu của đợt dịch lần thứ 4; ứng dụng công nghệ thông tin chưa đồng bộ, hiệu quả chưa cao.</w:t>
      </w:r>
    </w:p>
    <w:bookmarkEnd w:id="4"/>
    <w:p w14:paraId="77EBB954" w14:textId="77777777" w:rsidR="00D02EC1" w:rsidRPr="00D30A4B" w:rsidRDefault="00D02EC1" w:rsidP="002F4539">
      <w:pPr>
        <w:spacing w:before="120" w:after="120" w:line="330" w:lineRule="exact"/>
        <w:ind w:firstLine="680"/>
        <w:jc w:val="both"/>
        <w:rPr>
          <w:rFonts w:cs="Times New Roman"/>
          <w:b/>
          <w:bCs/>
        </w:rPr>
      </w:pPr>
      <w:r w:rsidRPr="00D30A4B">
        <w:rPr>
          <w:rFonts w:cs="Times New Roman"/>
          <w:b/>
          <w:bCs/>
        </w:rPr>
        <w:t xml:space="preserve">3. Về thực hiện các nhiệm vụ phát triển kinh tế năm 2021 </w:t>
      </w:r>
    </w:p>
    <w:p w14:paraId="2931D456" w14:textId="0A0E266F" w:rsidR="00D02EC1" w:rsidRPr="00D30A4B" w:rsidRDefault="00D02EC1" w:rsidP="002F4539">
      <w:pPr>
        <w:spacing w:before="120" w:after="120" w:line="330" w:lineRule="exact"/>
        <w:ind w:firstLine="680"/>
        <w:jc w:val="both"/>
        <w:rPr>
          <w:rFonts w:cs="Times New Roman"/>
          <w:bCs/>
        </w:rPr>
      </w:pPr>
      <w:r w:rsidRPr="00D30A4B">
        <w:rPr>
          <w:rFonts w:cs="Times New Roman"/>
          <w:bCs/>
        </w:rPr>
        <w:t xml:space="preserve">Cử tri và Nhân dân ghi nhận nỗ lực của Quốc hội, Chính phủ, Thủ tướng </w:t>
      </w:r>
      <w:r w:rsidRPr="00D30A4B">
        <w:rPr>
          <w:rFonts w:cs="Times New Roman"/>
          <w:bCs/>
          <w:spacing w:val="-2"/>
        </w:rPr>
        <w:t>Chính phủ, các bộ, ngành, địa phương; c</w:t>
      </w:r>
      <w:r w:rsidRPr="00D30A4B">
        <w:rPr>
          <w:rFonts w:cs="Times New Roman"/>
          <w:bCs/>
          <w:spacing w:val="-2"/>
          <w:szCs w:val="28"/>
        </w:rPr>
        <w:t>ùng với sự đồng tình ủng hộ, chia sẻ, tham gia tích cực của các tầng lớp nhân dân, cộng đồng doanh nghiệp, chúng ta đã đạt được một số kết quả quan trọng, rất đáng khích lệ trên các lĩnh vực theo Nghị quyết của Quốc hội</w:t>
      </w:r>
      <w:r w:rsidRPr="00D30A4B">
        <w:rPr>
          <w:rFonts w:cs="Times New Roman"/>
          <w:bCs/>
          <w:spacing w:val="-2"/>
        </w:rPr>
        <w:t>, ổn định kinh tế vĩ mô, cơ bản bảo đảm các cân đối lớ</w:t>
      </w:r>
      <w:r w:rsidR="00C43819" w:rsidRPr="00D30A4B">
        <w:rPr>
          <w:rFonts w:cs="Times New Roman"/>
          <w:bCs/>
          <w:spacing w:val="-2"/>
        </w:rPr>
        <w:t>n; t</w:t>
      </w:r>
      <w:r w:rsidRPr="00D30A4B">
        <w:rPr>
          <w:rFonts w:cs="Times New Roman"/>
          <w:bCs/>
          <w:spacing w:val="-2"/>
        </w:rPr>
        <w:t>hu ngân sách có thể vượt kế hoạch, nông nghiệp đạt kết quả tích cực, kim ngạch xuất nhập khẩu tăng</w:t>
      </w:r>
      <w:r w:rsidRPr="00D30A4B">
        <w:rPr>
          <w:rFonts w:cs="Times New Roman"/>
          <w:bCs/>
        </w:rPr>
        <w:t>…</w:t>
      </w:r>
    </w:p>
    <w:p w14:paraId="77ABB4CA" w14:textId="344AD388" w:rsidR="00D02EC1" w:rsidRPr="00D30A4B" w:rsidRDefault="00D02EC1" w:rsidP="002F4539">
      <w:pPr>
        <w:spacing w:before="120" w:after="120" w:line="330" w:lineRule="exact"/>
        <w:ind w:firstLine="680"/>
        <w:jc w:val="both"/>
        <w:rPr>
          <w:rFonts w:cs="Times New Roman"/>
          <w:bCs/>
          <w:shd w:val="clear" w:color="auto" w:fill="FFFFFF"/>
        </w:rPr>
      </w:pPr>
      <w:r w:rsidRPr="00D30A4B">
        <w:rPr>
          <w:rFonts w:cs="Times New Roman"/>
          <w:bCs/>
        </w:rPr>
        <w:t>Bên cạnh đó, Cử tri và Nhân dân còn lo lắng bởi</w:t>
      </w:r>
      <w:r w:rsidRPr="00D30A4B">
        <w:rPr>
          <w:rFonts w:cs="Times New Roman"/>
        </w:rPr>
        <w:t xml:space="preserve"> </w:t>
      </w:r>
      <w:r w:rsidRPr="00D30A4B">
        <w:rPr>
          <w:rFonts w:cs="Times New Roman"/>
          <w:bCs/>
        </w:rPr>
        <w:t>GDP</w:t>
      </w:r>
      <w:r w:rsidRPr="00D30A4B">
        <w:rPr>
          <w:rFonts w:cs="Times New Roman"/>
          <w:shd w:val="clear" w:color="auto" w:fill="FFFFFF"/>
        </w:rPr>
        <w:t xml:space="preserve"> 9 tháng năm 2021 </w:t>
      </w:r>
      <w:r w:rsidRPr="00D30A4B">
        <w:rPr>
          <w:rFonts w:cs="Times New Roman"/>
          <w:bCs/>
        </w:rPr>
        <w:t xml:space="preserve">không đạt kế hoạch; việc giải ngân vốn đầu tư công chậm; </w:t>
      </w:r>
      <w:r w:rsidR="00DA6DB0" w:rsidRPr="00D30A4B">
        <w:rPr>
          <w:rFonts w:cs="Times New Roman"/>
        </w:rPr>
        <w:t>một số</w:t>
      </w:r>
      <w:r w:rsidRPr="00D30A4B">
        <w:rPr>
          <w:rFonts w:cs="Times New Roman"/>
        </w:rPr>
        <w:t xml:space="preserve"> chỉ tiêu kinh tế - xã hội </w:t>
      </w:r>
      <w:r w:rsidR="00DA6DB0" w:rsidRPr="00D30A4B">
        <w:rPr>
          <w:rFonts w:cs="Times New Roman"/>
        </w:rPr>
        <w:t xml:space="preserve">quan trọng </w:t>
      </w:r>
      <w:r w:rsidRPr="00D30A4B">
        <w:rPr>
          <w:rFonts w:cs="Times New Roman"/>
        </w:rPr>
        <w:t xml:space="preserve">năm 2021 </w:t>
      </w:r>
      <w:r w:rsidR="00DA6DB0" w:rsidRPr="00D30A4B">
        <w:rPr>
          <w:rFonts w:cs="Times New Roman"/>
        </w:rPr>
        <w:t xml:space="preserve">đạt </w:t>
      </w:r>
      <w:r w:rsidRPr="00D30A4B">
        <w:rPr>
          <w:rFonts w:cs="Times New Roman"/>
        </w:rPr>
        <w:t>thấp so với Nghị quyết của Quốc hội</w:t>
      </w:r>
      <w:r w:rsidRPr="00D30A4B">
        <w:rPr>
          <w:rFonts w:cs="Times New Roman"/>
          <w:bCs/>
          <w:shd w:val="clear" w:color="auto" w:fill="FFFFFF"/>
        </w:rPr>
        <w:t>.</w:t>
      </w:r>
    </w:p>
    <w:p w14:paraId="1143A983" w14:textId="77777777" w:rsidR="00D02EC1" w:rsidRPr="00D30A4B" w:rsidRDefault="00D02EC1" w:rsidP="002F4539">
      <w:pPr>
        <w:spacing w:before="120" w:after="120" w:line="330" w:lineRule="exact"/>
        <w:ind w:firstLine="680"/>
        <w:jc w:val="both"/>
        <w:rPr>
          <w:rFonts w:eastAsia="SimSun" w:cs="Times New Roman"/>
          <w:shd w:val="clear" w:color="auto" w:fill="FFFFFF"/>
        </w:rPr>
      </w:pPr>
      <w:r w:rsidRPr="00D30A4B">
        <w:rPr>
          <w:rFonts w:cs="Times New Roman"/>
        </w:rPr>
        <w:t>Cộng đồng d</w:t>
      </w:r>
      <w:r w:rsidRPr="00D30A4B">
        <w:rPr>
          <w:rFonts w:cs="Times New Roman"/>
          <w:bCs/>
          <w:shd w:val="clear" w:color="auto" w:fill="FFFFFF"/>
        </w:rPr>
        <w:t xml:space="preserve">oanh nghiệp mong muốn </w:t>
      </w:r>
      <w:r w:rsidRPr="00D30A4B">
        <w:rPr>
          <w:rFonts w:eastAsia="SimSun" w:cs="Times New Roman"/>
          <w:spacing w:val="-2"/>
          <w:shd w:val="clear" w:color="auto" w:fill="FFFFFF"/>
        </w:rPr>
        <w:t>Chính phủ, các địa phương có giải pháp kịp thời lưu thông hàng hóa, vận chuyển vật tư, thiết bị để duy trì hoạt động sản xuất, kinh doanh; có các chính sách hỗ trợ về thuế; giảm các khoản phí, lệ phí, tiền thuê đất; giãn, khoanh nợ, giảm lãi suất ngân hàng; có chính sách hỗ trợ duy trì lực lượng lao động…để doanh nghiệp khôi phục, phát triển sản xuất</w:t>
      </w:r>
      <w:r w:rsidRPr="00D30A4B">
        <w:rPr>
          <w:rFonts w:eastAsia="SimSun" w:cs="Times New Roman"/>
          <w:shd w:val="clear" w:color="auto" w:fill="FFFFFF"/>
        </w:rPr>
        <w:t>.</w:t>
      </w:r>
    </w:p>
    <w:p w14:paraId="6BCAD171" w14:textId="77777777" w:rsidR="00D02EC1" w:rsidRPr="00D30A4B" w:rsidRDefault="00D02EC1" w:rsidP="002F4539">
      <w:pPr>
        <w:spacing w:before="120" w:after="120" w:line="330" w:lineRule="exact"/>
        <w:ind w:firstLine="652"/>
        <w:jc w:val="both"/>
        <w:rPr>
          <w:rFonts w:cs="Times New Roman"/>
          <w:bCs/>
        </w:rPr>
      </w:pPr>
      <w:r w:rsidRPr="00D30A4B">
        <w:rPr>
          <w:rFonts w:cs="Times New Roman"/>
          <w:b/>
          <w:bCs/>
        </w:rPr>
        <w:t>4. Về các vấn đề xã hội</w:t>
      </w:r>
    </w:p>
    <w:p w14:paraId="5ED1C77F" w14:textId="77777777" w:rsidR="00D02EC1" w:rsidRPr="00D30A4B" w:rsidRDefault="00D02EC1" w:rsidP="002F4539">
      <w:pPr>
        <w:spacing w:before="120" w:after="120" w:line="330" w:lineRule="exact"/>
        <w:ind w:firstLine="680"/>
        <w:jc w:val="both"/>
        <w:rPr>
          <w:rFonts w:eastAsia="SimSun" w:cs="Times New Roman"/>
          <w:shd w:val="clear" w:color="auto" w:fill="FFFFFF"/>
        </w:rPr>
      </w:pPr>
      <w:r w:rsidRPr="00D30A4B">
        <w:rPr>
          <w:rFonts w:cs="Times New Roman"/>
        </w:rPr>
        <w:t>Quốc hội,</w:t>
      </w:r>
      <w:r w:rsidRPr="00D30A4B">
        <w:rPr>
          <w:rFonts w:cs="Times New Roman"/>
          <w:spacing w:val="-2"/>
          <w:shd w:val="clear" w:color="auto" w:fill="FFFFFF"/>
        </w:rPr>
        <w:t xml:space="preserve"> </w:t>
      </w:r>
      <w:r w:rsidRPr="00D30A4B">
        <w:rPr>
          <w:rFonts w:cs="Times New Roman"/>
          <w:spacing w:val="-2"/>
        </w:rPr>
        <w:t xml:space="preserve">Chính phủ, Thủ tướng Chính phủ, các bộ, ngành và địa phương </w:t>
      </w:r>
      <w:r w:rsidRPr="00D30A4B">
        <w:rPr>
          <w:rFonts w:eastAsia="SimSun" w:cs="Times New Roman"/>
          <w:spacing w:val="-2"/>
          <w:shd w:val="clear" w:color="auto" w:fill="FFFFFF"/>
        </w:rPr>
        <w:t xml:space="preserve">đã ban hành nhiều chính sách, giải pháp về cung ứng hàng hóa, lao động, việc làm, gói an sinh xã hội hỗ trợ người dân, </w:t>
      </w:r>
      <w:r w:rsidRPr="00D30A4B">
        <w:rPr>
          <w:rFonts w:eastAsia="SimSun" w:cs="Times New Roman"/>
          <w:spacing w:val="-2"/>
        </w:rPr>
        <w:t xml:space="preserve">không để ai thiếu ăn, thiếu mặc, </w:t>
      </w:r>
      <w:r w:rsidRPr="00D30A4B">
        <w:rPr>
          <w:rFonts w:eastAsia="SimSun" w:cs="Times New Roman"/>
          <w:spacing w:val="-2"/>
          <w:shd w:val="clear" w:color="auto" w:fill="FFFFFF"/>
        </w:rPr>
        <w:t>được cử tri và Nhân dân cả nước đồng tình, đánh giá cao</w:t>
      </w:r>
      <w:r w:rsidRPr="00D30A4B">
        <w:rPr>
          <w:rFonts w:eastAsia="SimSun" w:cs="Times New Roman"/>
          <w:shd w:val="clear" w:color="auto" w:fill="FFFFFF"/>
        </w:rPr>
        <w:t>.</w:t>
      </w:r>
    </w:p>
    <w:p w14:paraId="30DF3F42" w14:textId="77777777" w:rsidR="00D02EC1" w:rsidRPr="00D30A4B" w:rsidRDefault="00D02EC1" w:rsidP="002F4539">
      <w:pPr>
        <w:spacing w:before="120" w:after="120" w:line="330" w:lineRule="exact"/>
        <w:ind w:firstLine="646"/>
        <w:jc w:val="both"/>
        <w:rPr>
          <w:rFonts w:cs="Times New Roman"/>
          <w:bCs/>
        </w:rPr>
      </w:pPr>
      <w:r w:rsidRPr="00D30A4B">
        <w:rPr>
          <w:rFonts w:eastAsia="SimSun" w:cs="Times New Roman"/>
          <w:shd w:val="clear" w:color="auto" w:fill="FFFFFF"/>
        </w:rPr>
        <w:t>C</w:t>
      </w:r>
      <w:r w:rsidRPr="00D30A4B">
        <w:rPr>
          <w:rFonts w:eastAsia="SimSun" w:cs="Times New Roman"/>
          <w:bCs/>
          <w:shd w:val="clear" w:color="auto" w:fill="FFFFFF"/>
          <w:lang w:val="vi-VN" w:eastAsia="zh-CN"/>
        </w:rPr>
        <w:t xml:space="preserve">ử tri và </w:t>
      </w:r>
      <w:r w:rsidRPr="00D30A4B">
        <w:rPr>
          <w:rFonts w:eastAsia="SimSun" w:cs="Times New Roman"/>
          <w:bCs/>
          <w:shd w:val="clear" w:color="auto" w:fill="FFFFFF"/>
          <w:lang w:eastAsia="zh-CN"/>
        </w:rPr>
        <w:t xml:space="preserve">Nhân dân </w:t>
      </w:r>
      <w:r w:rsidRPr="00D30A4B">
        <w:rPr>
          <w:rFonts w:eastAsia="SimSun" w:cs="Times New Roman"/>
          <w:bCs/>
          <w:shd w:val="clear" w:color="auto" w:fill="FFFFFF"/>
          <w:lang w:val="vi-VN" w:eastAsia="zh-CN"/>
        </w:rPr>
        <w:t>phản ánh</w:t>
      </w:r>
      <w:r w:rsidRPr="00D30A4B">
        <w:rPr>
          <w:rFonts w:eastAsia="SimSun" w:cs="Times New Roman"/>
          <w:bCs/>
          <w:shd w:val="clear" w:color="auto" w:fill="FFFFFF"/>
          <w:lang w:eastAsia="zh-CN"/>
        </w:rPr>
        <w:t xml:space="preserve">, </w:t>
      </w:r>
      <w:r w:rsidRPr="00D30A4B">
        <w:rPr>
          <w:rFonts w:cs="Times New Roman"/>
          <w:bCs/>
          <w:shd w:val="clear" w:color="auto" w:fill="FFFFFF"/>
          <w:lang w:eastAsia="zh-CN"/>
        </w:rPr>
        <w:t>còn nhiều đối tượng khó khăn chưa được nhận các gói hỗ trợ an sinh xã hội</w:t>
      </w:r>
      <w:r w:rsidRPr="00D30A4B">
        <w:rPr>
          <w:rFonts w:cs="Times New Roman"/>
          <w:bCs/>
        </w:rPr>
        <w:t>; thủ tục hỗ trợ còn bất cập, rườm rà, tiến độ giải ngân chậm; việc quy định hỗ trợ đối với một số đối tượng chưa cụ thể nên các địa phương áp dụng chưa thống nhất; nhiều nơi nông dân gặp khó khăn do dịch bệnh nhưng chưa được hỗ trợ; v</w:t>
      </w:r>
      <w:r w:rsidRPr="00D30A4B">
        <w:rPr>
          <w:rFonts w:cs="Times New Roman"/>
          <w:bCs/>
          <w:lang w:val="vi-VN"/>
        </w:rPr>
        <w:t xml:space="preserve">ẫn còn tình trạng </w:t>
      </w:r>
      <w:r w:rsidRPr="00D30A4B">
        <w:rPr>
          <w:rFonts w:cs="Times New Roman"/>
          <w:bCs/>
          <w:iCs/>
          <w:lang w:val="vi-VN"/>
        </w:rPr>
        <w:t>trục lợi</w:t>
      </w:r>
      <w:r w:rsidRPr="00D30A4B">
        <w:rPr>
          <w:rFonts w:cs="Times New Roman"/>
          <w:bCs/>
          <w:iCs/>
        </w:rPr>
        <w:t xml:space="preserve"> trong thực hiện an sinh xã hội</w:t>
      </w:r>
      <w:r w:rsidRPr="00D30A4B">
        <w:rPr>
          <w:rFonts w:cs="Times New Roman"/>
          <w:bCs/>
        </w:rPr>
        <w:t>,</w:t>
      </w:r>
      <w:r w:rsidRPr="00D30A4B">
        <w:rPr>
          <w:rFonts w:cs="Times New Roman"/>
          <w:bCs/>
          <w:lang w:val="vi-VN"/>
        </w:rPr>
        <w:t xml:space="preserve"> gây </w:t>
      </w:r>
      <w:r w:rsidRPr="00D30A4B">
        <w:rPr>
          <w:rFonts w:cs="Times New Roman"/>
          <w:bCs/>
        </w:rPr>
        <w:t>khó khăn, bức xúc</w:t>
      </w:r>
      <w:r w:rsidRPr="00D30A4B">
        <w:rPr>
          <w:rFonts w:cs="Times New Roman"/>
          <w:bCs/>
          <w:lang w:val="vi-VN"/>
        </w:rPr>
        <w:t xml:space="preserve"> </w:t>
      </w:r>
      <w:r w:rsidRPr="00D30A4B">
        <w:rPr>
          <w:rFonts w:cs="Times New Roman"/>
          <w:bCs/>
        </w:rPr>
        <w:t>cho người</w:t>
      </w:r>
      <w:r w:rsidRPr="00D30A4B">
        <w:rPr>
          <w:rFonts w:cs="Times New Roman"/>
          <w:bCs/>
          <w:lang w:val="vi-VN"/>
        </w:rPr>
        <w:t xml:space="preserve"> </w:t>
      </w:r>
      <w:r w:rsidRPr="00D30A4B">
        <w:rPr>
          <w:rFonts w:cs="Times New Roman"/>
          <w:bCs/>
        </w:rPr>
        <w:t>d</w:t>
      </w:r>
      <w:r w:rsidRPr="00D30A4B">
        <w:rPr>
          <w:rFonts w:cs="Times New Roman"/>
          <w:bCs/>
          <w:lang w:val="vi-VN"/>
        </w:rPr>
        <w:t>ân</w:t>
      </w:r>
      <w:r w:rsidRPr="00D30A4B">
        <w:rPr>
          <w:rFonts w:cs="Times New Roman"/>
          <w:bCs/>
        </w:rPr>
        <w:t xml:space="preserve">. </w:t>
      </w:r>
    </w:p>
    <w:p w14:paraId="7F8AA4EF" w14:textId="77777777" w:rsidR="00D02EC1" w:rsidRPr="00D30A4B" w:rsidRDefault="00D02EC1" w:rsidP="002F4539">
      <w:pPr>
        <w:spacing w:before="120" w:after="120" w:line="330" w:lineRule="exact"/>
        <w:ind w:firstLine="646"/>
        <w:jc w:val="both"/>
        <w:rPr>
          <w:rFonts w:cs="Times New Roman"/>
          <w:shd w:val="clear" w:color="auto" w:fill="FFFFFF"/>
        </w:rPr>
      </w:pPr>
      <w:r w:rsidRPr="00D30A4B">
        <w:rPr>
          <w:rFonts w:cs="Times New Roman"/>
          <w:shd w:val="clear" w:color="auto" w:fill="FFFFFF"/>
        </w:rPr>
        <w:t>Việc thực hiện giãn cách xã hội trong thời gian dài đã ảnh hưởng không nhỏ đến cuộc sống của người dân, nhất là phụ nữ, trẻ em, người yếu thế trong xã hội.</w:t>
      </w:r>
    </w:p>
    <w:p w14:paraId="04E65C7D" w14:textId="77777777" w:rsidR="00D02EC1" w:rsidRPr="00D30A4B" w:rsidRDefault="00D02EC1" w:rsidP="002F4539">
      <w:pPr>
        <w:spacing w:before="120" w:after="120" w:line="330" w:lineRule="exact"/>
        <w:ind w:firstLine="720"/>
        <w:jc w:val="both"/>
        <w:rPr>
          <w:rFonts w:cs="Times New Roman"/>
        </w:rPr>
      </w:pPr>
      <w:r w:rsidRPr="00D30A4B">
        <w:rPr>
          <w:rFonts w:cs="Times New Roman"/>
          <w:shd w:val="clear" w:color="auto" w:fill="FFFFFF"/>
        </w:rPr>
        <w:t xml:space="preserve">Cử tri và Nhân dân lo lắng </w:t>
      </w:r>
      <w:r w:rsidRPr="00D30A4B">
        <w:rPr>
          <w:rFonts w:cs="Times New Roman"/>
        </w:rPr>
        <w:t xml:space="preserve">về chất lượng, hiệu quả của việc dạy và học trực tuyến, nhất là đối với học sinh bậc tiểu học; </w:t>
      </w:r>
      <w:r w:rsidRPr="00D30A4B">
        <w:rPr>
          <w:rFonts w:cs="Times New Roman"/>
          <w:bCs/>
          <w:shd w:val="clear" w:color="auto" w:fill="FFFFFF"/>
        </w:rPr>
        <w:t>việc phải tiếp xúc thường xuyên với các</w:t>
      </w:r>
      <w:r w:rsidRPr="00D30A4B">
        <w:rPr>
          <w:rFonts w:cs="Times New Roman"/>
        </w:rPr>
        <w:t xml:space="preserve"> thiết bị điện tử sẽ ảnh hưởng không nhỏ đến sức khỏe của các em học sinh.</w:t>
      </w:r>
    </w:p>
    <w:p w14:paraId="1476DE09" w14:textId="2A18CE63" w:rsidR="00D02EC1" w:rsidRPr="00D30A4B" w:rsidRDefault="00A82194" w:rsidP="002F4539">
      <w:pPr>
        <w:spacing w:before="120" w:after="120" w:line="330" w:lineRule="exact"/>
        <w:ind w:firstLine="646"/>
        <w:jc w:val="both"/>
        <w:rPr>
          <w:rFonts w:eastAsia="SimSun" w:cs="Times New Roman"/>
          <w:szCs w:val="28"/>
          <w:shd w:val="clear" w:color="auto" w:fill="FFFFFF"/>
        </w:rPr>
      </w:pPr>
      <w:r w:rsidRPr="00D30A4B">
        <w:rPr>
          <w:rFonts w:eastAsia="Times New Roman" w:cs="Times New Roman"/>
          <w:bCs/>
          <w:szCs w:val="28"/>
        </w:rPr>
        <w:lastRenderedPageBreak/>
        <w:t>C</w:t>
      </w:r>
      <w:r w:rsidR="00D02EC1" w:rsidRPr="00D30A4B">
        <w:rPr>
          <w:rFonts w:eastAsia="Times New Roman" w:cs="Times New Roman"/>
          <w:bCs/>
          <w:szCs w:val="28"/>
        </w:rPr>
        <w:t xml:space="preserve">ử tri và </w:t>
      </w:r>
      <w:r w:rsidR="00D02EC1" w:rsidRPr="00D30A4B">
        <w:rPr>
          <w:rFonts w:cs="Times New Roman"/>
          <w:bCs/>
          <w:szCs w:val="28"/>
          <w:lang w:eastAsia="zh-CN"/>
        </w:rPr>
        <w:t xml:space="preserve">Nhân dân rất bức xúc trước </w:t>
      </w:r>
      <w:r w:rsidR="00D02EC1" w:rsidRPr="00D30A4B">
        <w:rPr>
          <w:rFonts w:cs="Times New Roman"/>
          <w:bCs/>
          <w:lang w:eastAsia="zh-CN"/>
        </w:rPr>
        <w:t>các thông tin xấu độc, sai sự thật</w:t>
      </w:r>
      <w:r w:rsidR="00D02EC1" w:rsidRPr="00D30A4B">
        <w:rPr>
          <w:rFonts w:cs="Times New Roman"/>
          <w:bCs/>
          <w:szCs w:val="28"/>
          <w:lang w:eastAsia="zh-CN"/>
        </w:rPr>
        <w:t xml:space="preserve">; </w:t>
      </w:r>
      <w:r w:rsidR="00D02EC1" w:rsidRPr="00D30A4B">
        <w:rPr>
          <w:rFonts w:cs="Times New Roman"/>
          <w:bCs/>
          <w:lang w:eastAsia="zh-CN"/>
        </w:rPr>
        <w:t xml:space="preserve">tình trạng sản xuất, buôn </w:t>
      </w:r>
      <w:r w:rsidR="00D02EC1" w:rsidRPr="00D30A4B">
        <w:rPr>
          <w:rFonts w:cs="Times New Roman"/>
          <w:bCs/>
          <w:spacing w:val="-2"/>
          <w:lang w:eastAsia="zh-CN"/>
        </w:rPr>
        <w:t xml:space="preserve">bán thuốc, vật tư y tế giả; </w:t>
      </w:r>
      <w:r w:rsidR="00D02EC1" w:rsidRPr="00D30A4B">
        <w:rPr>
          <w:rFonts w:cs="Times New Roman"/>
          <w:bCs/>
          <w:spacing w:val="-2"/>
        </w:rPr>
        <w:t>chống người thi hành công vụ</w:t>
      </w:r>
      <w:r w:rsidR="00D02EC1" w:rsidRPr="00D30A4B">
        <w:rPr>
          <w:rFonts w:cs="Times New Roman"/>
          <w:bCs/>
          <w:spacing w:val="-2"/>
          <w:lang w:eastAsia="zh-CN"/>
        </w:rPr>
        <w:t>, lừa đảo chiếm đoạt tài sản..</w:t>
      </w:r>
      <w:r w:rsidR="00D02EC1" w:rsidRPr="00D30A4B">
        <w:rPr>
          <w:rFonts w:cs="Times New Roman"/>
          <w:bCs/>
          <w:szCs w:val="28"/>
          <w:lang w:eastAsia="zh-CN"/>
        </w:rPr>
        <w:t>.gia tăng, diễn biến phức tạp.</w:t>
      </w:r>
    </w:p>
    <w:p w14:paraId="2F30C2B5" w14:textId="77777777" w:rsidR="00D02EC1" w:rsidRPr="00D30A4B" w:rsidRDefault="00D02EC1" w:rsidP="002F4539">
      <w:pPr>
        <w:spacing w:before="120" w:after="120" w:line="330" w:lineRule="exact"/>
        <w:ind w:firstLine="652"/>
        <w:jc w:val="both"/>
        <w:rPr>
          <w:rFonts w:eastAsia="SimSun" w:cs="Times New Roman"/>
        </w:rPr>
      </w:pPr>
      <w:r w:rsidRPr="00D30A4B">
        <w:rPr>
          <w:rFonts w:cs="Times New Roman"/>
          <w:b/>
          <w:bCs/>
        </w:rPr>
        <w:t xml:space="preserve">5. Về công tác phòng, chống tham nhũng, tiêu cực </w:t>
      </w:r>
    </w:p>
    <w:p w14:paraId="7CAA5F82" w14:textId="75E2E22F" w:rsidR="00D02EC1" w:rsidRPr="00D30A4B" w:rsidRDefault="00D02EC1" w:rsidP="002F4539">
      <w:pPr>
        <w:spacing w:before="120" w:after="120" w:line="330" w:lineRule="exact"/>
        <w:ind w:firstLine="652"/>
        <w:jc w:val="both"/>
        <w:rPr>
          <w:rFonts w:eastAsia="SimSun" w:cs="Times New Roman"/>
        </w:rPr>
      </w:pPr>
      <w:r w:rsidRPr="00D30A4B">
        <w:rPr>
          <w:rFonts w:eastAsia="SimSun" w:cs="Times New Roman"/>
        </w:rPr>
        <w:t xml:space="preserve">Dưới sự chỉ đạo quyết liệt của </w:t>
      </w:r>
      <w:r w:rsidRPr="00D30A4B">
        <w:rPr>
          <w:rFonts w:cs="Times New Roman"/>
        </w:rPr>
        <w:t>Ban Chỉ đạo Trung ương về phòng, chống tham nhũng</w:t>
      </w:r>
      <w:r w:rsidRPr="00D30A4B">
        <w:rPr>
          <w:rFonts w:eastAsia="SimSun" w:cs="Times New Roman"/>
        </w:rPr>
        <w:t xml:space="preserve">, đứng đầu là đồng chí Tổng Bí thư Nguyễn Phú Trọng, công tác phòng, chống tham nhũng, tiêu cực tiếp tục đạt được nhiều kết quả quan trọng, </w:t>
      </w:r>
      <w:r w:rsidR="00645095" w:rsidRPr="00D30A4B">
        <w:rPr>
          <w:rFonts w:eastAsia="SimSun" w:cs="Times New Roman"/>
        </w:rPr>
        <w:t xml:space="preserve">nhiều vụ án tham nhũng đã được điều tra, truy tố, xét xử nghiêm minh. Đồng thời tin tưởng, sau khi bổ sung thêm chức năng, nhiệm vụ, Ban Chỉ đạo </w:t>
      </w:r>
      <w:r w:rsidR="00645095" w:rsidRPr="00D30A4B">
        <w:rPr>
          <w:rFonts w:cs="Times New Roman"/>
        </w:rPr>
        <w:t>Trung ương sẽ theo dõi, chỉ đạo đạt kết quả toàn diện hơn, đáp ứng kỳ vọng của cử tri và Nhân dân</w:t>
      </w:r>
      <w:r w:rsidRPr="00D30A4B">
        <w:rPr>
          <w:rFonts w:eastAsia="SimSun" w:cs="Times New Roman"/>
        </w:rPr>
        <w:t>.</w:t>
      </w:r>
    </w:p>
    <w:p w14:paraId="2F1F028D" w14:textId="77777777" w:rsidR="00D02EC1" w:rsidRPr="00D30A4B" w:rsidRDefault="00D02EC1" w:rsidP="002F4539">
      <w:pPr>
        <w:spacing w:before="120" w:after="120" w:line="330" w:lineRule="exact"/>
        <w:ind w:firstLine="648"/>
        <w:jc w:val="both"/>
        <w:rPr>
          <w:rFonts w:eastAsia="SimSun" w:cs="Times New Roman"/>
        </w:rPr>
      </w:pPr>
      <w:r w:rsidRPr="00D30A4B">
        <w:rPr>
          <w:rFonts w:eastAsia="SimSun" w:cs="Times New Roman"/>
        </w:rPr>
        <w:t>Cử tri và Nhân dân đồng tình, ủng hộ chủ trương bổ sung chức năng, nhiệm vụ, quyền hạn của Ban Chỉ đạo Trung ương về phòng, chống tham nhũng, tiêu cực để chỉ đạo phòng, chống cả tham nhũng và tiêu cực.</w:t>
      </w:r>
    </w:p>
    <w:p w14:paraId="53B1ACAB" w14:textId="77777777" w:rsidR="00D02EC1" w:rsidRPr="00D30A4B" w:rsidRDefault="00D02EC1" w:rsidP="002F4539">
      <w:pPr>
        <w:spacing w:before="120" w:after="120" w:line="330" w:lineRule="exact"/>
        <w:ind w:firstLine="646"/>
        <w:jc w:val="both"/>
        <w:rPr>
          <w:rFonts w:cs="Times New Roman"/>
          <w:b/>
          <w:bCs/>
          <w:spacing w:val="-4"/>
        </w:rPr>
      </w:pPr>
      <w:r w:rsidRPr="00D30A4B">
        <w:rPr>
          <w:rFonts w:cs="Times New Roman"/>
          <w:b/>
          <w:bCs/>
          <w:spacing w:val="-4"/>
        </w:rPr>
        <w:t>6. Về thực hiện chính sách dân tộc, tôn giáo, người Việt Nam ở nước ngoài</w:t>
      </w:r>
    </w:p>
    <w:p w14:paraId="623A06F8" w14:textId="77777777" w:rsidR="00D02EC1" w:rsidRPr="00D30A4B" w:rsidRDefault="00D02EC1" w:rsidP="002F4539">
      <w:pPr>
        <w:spacing w:before="120" w:after="120" w:line="330" w:lineRule="exact"/>
        <w:ind w:firstLine="652"/>
        <w:jc w:val="both"/>
        <w:rPr>
          <w:rFonts w:cs="Times New Roman"/>
          <w:bCs/>
          <w:spacing w:val="2"/>
        </w:rPr>
      </w:pPr>
      <w:bookmarkStart w:id="6" w:name="_Hlk83028427"/>
      <w:r w:rsidRPr="00D30A4B">
        <w:rPr>
          <w:rFonts w:cs="Times New Roman"/>
          <w:bCs/>
        </w:rPr>
        <w:t xml:space="preserve">Cử tri và </w:t>
      </w:r>
      <w:r w:rsidRPr="00D30A4B">
        <w:rPr>
          <w:rFonts w:eastAsia="SimSun" w:cs="Times New Roman"/>
          <w:bCs/>
          <w:lang w:eastAsia="zh-CN"/>
        </w:rPr>
        <w:t xml:space="preserve">Nhân dân </w:t>
      </w:r>
      <w:r w:rsidRPr="00D30A4B">
        <w:rPr>
          <w:rFonts w:cs="Times New Roman"/>
          <w:bCs/>
        </w:rPr>
        <w:t xml:space="preserve">hoan nghênh Đảng và Nhà nước đã chỉ đạo kịp thời việc hỗ </w:t>
      </w:r>
      <w:r w:rsidRPr="00D30A4B">
        <w:rPr>
          <w:rFonts w:eastAsia="Calibri" w:cs="Times New Roman"/>
        </w:rPr>
        <w:t xml:space="preserve">trợ đồng bào dân tộc thiểu số, nhất là </w:t>
      </w:r>
      <w:r w:rsidRPr="00D30A4B">
        <w:rPr>
          <w:rFonts w:eastAsia="Calibri" w:cs="Times New Roman"/>
          <w:szCs w:val="28"/>
        </w:rPr>
        <w:t>về giáo dục, y tế đối với hộ nghèo, hộ cận nghèo; rất vui mừng, phấn khởi việc</w:t>
      </w:r>
      <w:r w:rsidRPr="00D30A4B">
        <w:rPr>
          <w:rFonts w:cs="Times New Roman"/>
          <w:szCs w:val="28"/>
          <w:shd w:val="clear" w:color="auto" w:fill="FFFFFF"/>
        </w:rPr>
        <w:t xml:space="preserve"> Thủ tướng Chính phủ vừa ban hành quyết định Chương trình mục tiêu quốc gia </w:t>
      </w:r>
      <w:r w:rsidRPr="00D30A4B">
        <w:rPr>
          <w:rFonts w:cs="Times New Roman"/>
          <w:bCs/>
          <w:spacing w:val="2"/>
        </w:rPr>
        <w:t>phát triển kinh tế - xã hội vùng đồng bào dân tộc thiểu số và miền núi giai đoạn 2021-2025 theo Nghị quyết của Quốc hội.</w:t>
      </w:r>
    </w:p>
    <w:p w14:paraId="672A32AE" w14:textId="77777777" w:rsidR="00D02EC1" w:rsidRPr="00D30A4B" w:rsidRDefault="00D02EC1" w:rsidP="002F4539">
      <w:pPr>
        <w:spacing w:before="120" w:after="120" w:line="330" w:lineRule="exact"/>
        <w:ind w:firstLine="652"/>
        <w:jc w:val="both"/>
        <w:rPr>
          <w:rFonts w:eastAsia="Calibri" w:cs="Times New Roman"/>
          <w:spacing w:val="2"/>
        </w:rPr>
      </w:pPr>
      <w:r w:rsidRPr="00D30A4B">
        <w:rPr>
          <w:rFonts w:cs="Times New Roman"/>
          <w:bCs/>
          <w:spacing w:val="2"/>
        </w:rPr>
        <w:t>Cùng với niềm vui mừng, phấn khởi, cử tri và Nhân dân còn băn khoăn</w:t>
      </w:r>
      <w:r w:rsidRPr="00D30A4B">
        <w:rPr>
          <w:rFonts w:cs="Times New Roman"/>
          <w:spacing w:val="2"/>
        </w:rPr>
        <w:t xml:space="preserve"> về việc các chương trình triển khai chậm, </w:t>
      </w:r>
      <w:r w:rsidRPr="00D30A4B">
        <w:rPr>
          <w:rFonts w:eastAsia="Calibri" w:cs="Times New Roman"/>
          <w:spacing w:val="2"/>
        </w:rPr>
        <w:t>khả năng không hoàn thành giải ngân theo kế hoạch năm 2021 đã được Quốc hội phê duyệt.</w:t>
      </w:r>
    </w:p>
    <w:p w14:paraId="58E72E34" w14:textId="77777777" w:rsidR="00D02EC1" w:rsidRPr="00D30A4B" w:rsidRDefault="00D02EC1" w:rsidP="002F4539">
      <w:pPr>
        <w:spacing w:before="120" w:after="120" w:line="330" w:lineRule="exact"/>
        <w:ind w:firstLine="720"/>
        <w:jc w:val="both"/>
        <w:rPr>
          <w:rFonts w:eastAsia="SimSun" w:cs="Times New Roman"/>
        </w:rPr>
      </w:pPr>
      <w:r w:rsidRPr="00D30A4B">
        <w:rPr>
          <w:rFonts w:eastAsia="SimSun" w:cs="Times New Roman"/>
          <w:szCs w:val="28"/>
        </w:rPr>
        <w:t xml:space="preserve">Cử tri và Nhân dân ghi nhận </w:t>
      </w:r>
      <w:r w:rsidRPr="00D30A4B">
        <w:rPr>
          <w:rFonts w:eastAsia="SimSun" w:cs="Times New Roman"/>
          <w:szCs w:val="28"/>
          <w:shd w:val="clear" w:color="auto" w:fill="FFFFFF"/>
        </w:rPr>
        <w:t xml:space="preserve">Đảng, Nhà nước </w:t>
      </w:r>
      <w:r w:rsidRPr="00D30A4B">
        <w:rPr>
          <w:rFonts w:eastAsia="SimSun" w:cs="Times New Roman"/>
          <w:szCs w:val="28"/>
        </w:rPr>
        <w:t xml:space="preserve">tiếp tục quan tâm, tạo điều kiện </w:t>
      </w:r>
      <w:r w:rsidRPr="00D30A4B">
        <w:rPr>
          <w:rFonts w:eastAsia="SimSun" w:cs="Times New Roman"/>
          <w:szCs w:val="28"/>
          <w:shd w:val="clear" w:color="auto" w:fill="FFFFFF"/>
        </w:rPr>
        <w:t xml:space="preserve">để các tôn </w:t>
      </w:r>
      <w:r w:rsidRPr="00D30A4B">
        <w:rPr>
          <w:rFonts w:eastAsia="SimSun" w:cs="Times New Roman"/>
          <w:spacing w:val="-2"/>
          <w:szCs w:val="28"/>
          <w:shd w:val="clear" w:color="auto" w:fill="FFFFFF"/>
        </w:rPr>
        <w:t>giáo tích cực tham gia</w:t>
      </w:r>
      <w:r w:rsidRPr="00D30A4B">
        <w:rPr>
          <w:rFonts w:eastAsia="SimSun" w:cs="Times New Roman"/>
          <w:spacing w:val="-2"/>
          <w:shd w:val="clear" w:color="auto" w:fill="FFFFFF"/>
        </w:rPr>
        <w:t xml:space="preserve"> công tác phòng, chống dịch bệnh COVID-19</w:t>
      </w:r>
      <w:r w:rsidRPr="00D30A4B">
        <w:rPr>
          <w:rFonts w:eastAsia="SimSun" w:cs="Times New Roman"/>
          <w:spacing w:val="-2"/>
        </w:rPr>
        <w:t>. Đ</w:t>
      </w:r>
      <w:r w:rsidRPr="00D30A4B">
        <w:rPr>
          <w:rFonts w:eastAsia="SimSun" w:cs="Times New Roman"/>
          <w:spacing w:val="-2"/>
          <w:shd w:val="clear" w:color="auto" w:fill="FFFFFF"/>
        </w:rPr>
        <w:t>ồng thời, mong muốn cơ quan có thẩm quyền có giải pháp cụ thể để đáp ứng tốt hơn nhu cầu sinh hoạt tín ngưỡng, tôn giáo của Nhân dân</w:t>
      </w:r>
      <w:r w:rsidRPr="00D30A4B">
        <w:rPr>
          <w:rFonts w:eastAsia="SimSun" w:cs="Times New Roman"/>
          <w:shd w:val="clear" w:color="auto" w:fill="FFFFFF"/>
        </w:rPr>
        <w:t>.</w:t>
      </w:r>
    </w:p>
    <w:p w14:paraId="37E4576F" w14:textId="77777777" w:rsidR="00D02EC1" w:rsidRPr="00D30A4B" w:rsidRDefault="00D02EC1" w:rsidP="002F4539">
      <w:pPr>
        <w:spacing w:before="120" w:after="120" w:line="330" w:lineRule="exact"/>
        <w:ind w:firstLine="720"/>
        <w:jc w:val="both"/>
        <w:rPr>
          <w:rFonts w:eastAsia="SimSun" w:cs="Times New Roman"/>
          <w:shd w:val="clear" w:color="auto" w:fill="FFFFFF"/>
        </w:rPr>
      </w:pPr>
      <w:r w:rsidRPr="00D30A4B">
        <w:rPr>
          <w:rFonts w:eastAsia="SimSun" w:cs="Times New Roman"/>
          <w:shd w:val="clear" w:color="auto" w:fill="FFFFFF"/>
        </w:rPr>
        <w:t xml:space="preserve">Người Việt Nam ở nước ngoài đánh giá cao Bộ Chính trị đã ban hành </w:t>
      </w:r>
      <w:r w:rsidRPr="00D30A4B">
        <w:rPr>
          <w:rFonts w:cs="Times New Roman"/>
          <w:szCs w:val="28"/>
          <w:shd w:val="clear" w:color="auto" w:fill="FFFFFF"/>
        </w:rPr>
        <w:t xml:space="preserve">Kết luận số 12-KL/TW </w:t>
      </w:r>
      <w:r w:rsidRPr="00D30A4B">
        <w:rPr>
          <w:rFonts w:eastAsia="SimSun" w:cs="Times New Roman"/>
          <w:shd w:val="clear" w:color="auto" w:fill="FFFFFF"/>
        </w:rPr>
        <w:t>về công tác người Việt Nam ở nước ngoài trong tình hình mới; hoan nghênh các cơ quan ngoại giao đã luôn quan tâm, hỗ trợ để kiều bào ổn định cuộc sống, giảm thiểu tác động xấu của đại dịch COVID-19; mong muốn các cơ quan chức năng quan tâm giải quyết các kiến nghị của kiều bào về quốc tịch.</w:t>
      </w:r>
    </w:p>
    <w:bookmarkEnd w:id="6"/>
    <w:p w14:paraId="4DFB0F4C" w14:textId="4BCA2CB7" w:rsidR="00D02EC1" w:rsidRPr="00D30A4B" w:rsidRDefault="00D02EC1" w:rsidP="002F4539">
      <w:pPr>
        <w:spacing w:before="120" w:after="120" w:line="330" w:lineRule="exact"/>
        <w:ind w:firstLine="652"/>
        <w:jc w:val="both"/>
        <w:rPr>
          <w:rFonts w:eastAsia="Times New Roman" w:cs="Times New Roman"/>
          <w:spacing w:val="2"/>
          <w:szCs w:val="28"/>
          <w:lang w:val="de-DE"/>
        </w:rPr>
      </w:pPr>
      <w:r w:rsidRPr="00D30A4B">
        <w:rPr>
          <w:rFonts w:eastAsia="Times New Roman" w:cs="Times New Roman"/>
          <w:spacing w:val="2"/>
          <w:szCs w:val="28"/>
        </w:rPr>
        <w:t xml:space="preserve">Ngoài 06 nhóm nội dung chủ yếu nêu trên, cử tri và Nhân dân còn có hàng trăm ý kiến, kiến nghị cụ thể liên quan đến thẩm quyền, trách nhiệm của Quốc hội, Chính phủ, Thủ tướng Chính phủ, các bộ, ban ngành về lĩnh vực đất đai, môi trường, phòng chống thiên tai, dịch bệnh, kế hoạch, </w:t>
      </w:r>
      <w:r w:rsidR="000E55DA" w:rsidRPr="00D30A4B">
        <w:rPr>
          <w:rFonts w:eastAsia="Times New Roman" w:cs="Times New Roman"/>
          <w:spacing w:val="2"/>
          <w:szCs w:val="28"/>
        </w:rPr>
        <w:t xml:space="preserve">đầu tư, </w:t>
      </w:r>
      <w:r w:rsidRPr="00D30A4B">
        <w:rPr>
          <w:rFonts w:eastAsia="Times New Roman" w:cs="Times New Roman"/>
          <w:spacing w:val="2"/>
          <w:szCs w:val="28"/>
        </w:rPr>
        <w:t>tài chính, giao thông, nông nghiệp, nông thôn, công thương, xây dựng, nội vụ, giáo dục, y tế, lao động, thương binh và xã hội… Đoàn Chủ tịch</w:t>
      </w:r>
      <w:r w:rsidRPr="00D30A4B">
        <w:rPr>
          <w:rFonts w:eastAsia="Times New Roman" w:cs="Times New Roman"/>
          <w:spacing w:val="2"/>
          <w:szCs w:val="28"/>
          <w:lang w:val="de-DE"/>
        </w:rPr>
        <w:t xml:space="preserve"> Ủy ban Trung ương Mặt trận Tổ quốc Việt Nam sẽ phối hợp với Ủy ban Thường vụ Quốc hội tập hợp, chuyển đến các cơ quan Nhà nước có thẩm quyền xem xét, giải quyết để trả lời cử tri và Nhân dân theo quy định của pháp luật.</w:t>
      </w:r>
    </w:p>
    <w:p w14:paraId="3386A583" w14:textId="77777777" w:rsidR="00D02EC1" w:rsidRPr="00D30A4B" w:rsidRDefault="00D02EC1" w:rsidP="002F4539">
      <w:pPr>
        <w:spacing w:before="120" w:after="120" w:line="330" w:lineRule="exact"/>
        <w:ind w:firstLine="720"/>
        <w:jc w:val="both"/>
        <w:rPr>
          <w:rFonts w:cs="Times New Roman"/>
          <w:b/>
          <w:sz w:val="26"/>
          <w:szCs w:val="20"/>
          <w:lang w:val="de-DE"/>
        </w:rPr>
      </w:pPr>
      <w:r w:rsidRPr="00D30A4B">
        <w:rPr>
          <w:rFonts w:cs="Times New Roman"/>
          <w:b/>
          <w:bCs/>
          <w:sz w:val="26"/>
          <w:szCs w:val="20"/>
        </w:rPr>
        <w:lastRenderedPageBreak/>
        <w:t>II. MỘT SỐ KIẾN NGHỊ CỦA ĐOÀN CHỦ TỊCH ỦY BAN TRUNG ƯƠNG MẶT TRẬN TỔ QUỐC VIỆT NAM</w:t>
      </w:r>
      <w:bookmarkStart w:id="7" w:name="_Hlk76651869"/>
      <w:bookmarkStart w:id="8" w:name="_Hlk76388408"/>
    </w:p>
    <w:bookmarkEnd w:id="7"/>
    <w:bookmarkEnd w:id="8"/>
    <w:p w14:paraId="4F885055" w14:textId="77777777" w:rsidR="00D02EC1" w:rsidRPr="00D30A4B" w:rsidRDefault="00D02EC1" w:rsidP="002F4539">
      <w:pPr>
        <w:spacing w:before="120" w:after="120" w:line="330" w:lineRule="exact"/>
        <w:ind w:firstLine="680"/>
        <w:jc w:val="both"/>
        <w:rPr>
          <w:rFonts w:cs="Times New Roman"/>
          <w:bCs/>
          <w:lang w:val="vi-VN"/>
        </w:rPr>
      </w:pPr>
      <w:r w:rsidRPr="00D30A4B">
        <w:rPr>
          <w:rFonts w:cs="Times New Roman"/>
          <w:bCs/>
          <w:lang w:val="vi-VN"/>
        </w:rPr>
        <w:t xml:space="preserve">Trên cơ sở ý kiến, kiến nghị của cử tri và Nhân dân cả nước, Đoàn Chủ tịch </w:t>
      </w:r>
      <w:r w:rsidRPr="00D30A4B">
        <w:rPr>
          <w:rFonts w:eastAsia="SimSun" w:cs="Times New Roman"/>
          <w:lang w:val="de-DE"/>
        </w:rPr>
        <w:t xml:space="preserve">Ủy ban Trung ương Mặt trận Tổ quốc Việt Nam có 05 </w:t>
      </w:r>
      <w:r w:rsidRPr="00D30A4B">
        <w:rPr>
          <w:rFonts w:cs="Times New Roman"/>
          <w:bCs/>
          <w:lang w:val="vi-VN"/>
        </w:rPr>
        <w:t>kiế</w:t>
      </w:r>
      <w:r w:rsidRPr="00D30A4B">
        <w:rPr>
          <w:rFonts w:cs="Times New Roman"/>
          <w:bCs/>
        </w:rPr>
        <w:t xml:space="preserve">n </w:t>
      </w:r>
      <w:r w:rsidRPr="00D30A4B">
        <w:rPr>
          <w:rFonts w:cs="Times New Roman"/>
          <w:bCs/>
          <w:lang w:val="vi-VN"/>
        </w:rPr>
        <w:t xml:space="preserve">nghị: </w:t>
      </w:r>
    </w:p>
    <w:p w14:paraId="3B7E9A21" w14:textId="0DFD76F2" w:rsidR="00D02EC1" w:rsidRPr="00D30A4B" w:rsidRDefault="00D02EC1" w:rsidP="002F4539">
      <w:pPr>
        <w:spacing w:before="120" w:after="120" w:line="330" w:lineRule="exact"/>
        <w:ind w:firstLine="680"/>
        <w:jc w:val="both"/>
        <w:rPr>
          <w:rFonts w:cs="Times New Roman"/>
          <w:bCs/>
        </w:rPr>
      </w:pPr>
      <w:bookmarkStart w:id="9" w:name="_Hlk85469861"/>
      <w:r w:rsidRPr="00D30A4B">
        <w:rPr>
          <w:rFonts w:cs="Times New Roman"/>
          <w:b/>
          <w:bCs/>
        </w:rPr>
        <w:t>1.</w:t>
      </w:r>
      <w:r w:rsidRPr="00D30A4B">
        <w:rPr>
          <w:rFonts w:cs="Times New Roman"/>
          <w:bCs/>
        </w:rPr>
        <w:t xml:space="preserve"> Đề nghị Quốc hội, Chính phủ, các ban, bộ, ngành, địa phương sớm cụ thể hóa Kết luận của Ban Chấp hành Trung ương Đảng </w:t>
      </w:r>
      <w:bookmarkStart w:id="10" w:name="_Hlk84601627"/>
      <w:r w:rsidRPr="00D30A4B">
        <w:rPr>
          <w:rFonts w:cs="Times New Roman"/>
          <w:bCs/>
        </w:rPr>
        <w:t>lần thứ 4</w:t>
      </w:r>
      <w:bookmarkEnd w:id="10"/>
      <w:r w:rsidRPr="00D30A4B">
        <w:rPr>
          <w:rFonts w:cs="Times New Roman"/>
          <w:bCs/>
        </w:rPr>
        <w:t xml:space="preserve"> về công tác phòng, chống dịch </w:t>
      </w:r>
      <w:r w:rsidRPr="00D30A4B">
        <w:rPr>
          <w:rFonts w:cs="Times New Roman"/>
          <w:bCs/>
          <w:lang w:val="vi-VN"/>
        </w:rPr>
        <w:t>C</w:t>
      </w:r>
      <w:r w:rsidRPr="00D30A4B">
        <w:rPr>
          <w:rFonts w:cs="Times New Roman"/>
          <w:bCs/>
        </w:rPr>
        <w:t xml:space="preserve">OVID-19 và phục hồi, phát triển kinh tế - xã hội. </w:t>
      </w:r>
    </w:p>
    <w:p w14:paraId="02EBC83F" w14:textId="77777777" w:rsidR="00D02EC1" w:rsidRPr="00D30A4B" w:rsidRDefault="00D02EC1" w:rsidP="002F4539">
      <w:pPr>
        <w:spacing w:before="120" w:after="120" w:line="330" w:lineRule="exact"/>
        <w:ind w:firstLine="680"/>
        <w:jc w:val="both"/>
        <w:rPr>
          <w:rFonts w:cs="Times New Roman"/>
          <w:bCs/>
        </w:rPr>
      </w:pPr>
      <w:r w:rsidRPr="00D30A4B">
        <w:rPr>
          <w:rFonts w:cs="Times New Roman"/>
          <w:bCs/>
        </w:rPr>
        <w:t xml:space="preserve">Giải quyết căn cơ, có tính chất lâu dài về chiến lược vắc-xin, nhất là vắc-xin tiêm cho người dưới 18 tuổi; tăng cường đầu tư cho tuyến y tế cơ sở và công tác y tế dự phòng; thiết lập nền tảng công nghệ dùng chung toàn </w:t>
      </w:r>
      <w:r w:rsidRPr="00D30A4B">
        <w:rPr>
          <w:rFonts w:cs="Times New Roman"/>
          <w:bCs/>
          <w:spacing w:val="-2"/>
        </w:rPr>
        <w:t xml:space="preserve">quốc trong phòng, chống dịch </w:t>
      </w:r>
      <w:r w:rsidRPr="00D30A4B">
        <w:rPr>
          <w:rFonts w:cs="Times New Roman"/>
          <w:bCs/>
          <w:spacing w:val="-2"/>
          <w:lang w:val="vi-VN"/>
        </w:rPr>
        <w:t>C</w:t>
      </w:r>
      <w:r w:rsidRPr="00D30A4B">
        <w:rPr>
          <w:rFonts w:cs="Times New Roman"/>
          <w:bCs/>
          <w:spacing w:val="-2"/>
        </w:rPr>
        <w:t>OVID-19; quan tâm giải quyết thấu đáo các vấn đề an sinh xã hội, lao động, việc làm, đời sống của Nhân dân; nuôi dưỡng, giáo dục trẻ em mồ côi, hỗ trợ người yếu thế. Đưa trang thiết bị y tế, sinh phẩm xét nghiệm vào Danh mục hàng hóa Nhà nước quản lý bình ổn giá</w:t>
      </w:r>
      <w:r w:rsidRPr="00D30A4B">
        <w:rPr>
          <w:rFonts w:cs="Times New Roman"/>
          <w:bCs/>
        </w:rPr>
        <w:t xml:space="preserve">. Quan tâm giải quyết các chính sách, giúp đỡ những người </w:t>
      </w:r>
      <w:r w:rsidRPr="00D30A4B">
        <w:rPr>
          <w:rFonts w:cs="Times New Roman"/>
          <w:bCs/>
          <w:spacing w:val="-2"/>
        </w:rPr>
        <w:t>trở về quê từ vùng dịch sớm ổn định việc làm và đời sống. Đánh giá toàn diện về chất lượng dạy và học trực tuyến cho học sinh các bậc học; có kế hoạch dạy bù, bổ sung kiến thức cho học sinh, nhất là cho học sinh bậc tiểu học để bảo đảm chất lượng</w:t>
      </w:r>
      <w:r w:rsidRPr="00D30A4B">
        <w:rPr>
          <w:rFonts w:cs="Times New Roman"/>
          <w:bCs/>
        </w:rPr>
        <w:t>.</w:t>
      </w:r>
    </w:p>
    <w:p w14:paraId="2A6DCDB6" w14:textId="3A9BCF50" w:rsidR="00D02EC1" w:rsidRPr="00D30A4B" w:rsidRDefault="00D02EC1" w:rsidP="002F4539">
      <w:pPr>
        <w:spacing w:before="120" w:after="120" w:line="330" w:lineRule="exact"/>
        <w:ind w:firstLine="680"/>
        <w:jc w:val="both"/>
        <w:rPr>
          <w:rFonts w:cs="Times New Roman"/>
          <w:bCs/>
        </w:rPr>
      </w:pPr>
      <w:r w:rsidRPr="00D30A4B">
        <w:rPr>
          <w:rFonts w:cs="Times New Roman"/>
          <w:bCs/>
        </w:rPr>
        <w:t xml:space="preserve">Kịp thời ban hành </w:t>
      </w:r>
      <w:r w:rsidRPr="00D30A4B">
        <w:rPr>
          <w:rFonts w:eastAsia="Times New Roman" w:cs="Times New Roman"/>
          <w:bCs/>
          <w:szCs w:val="28"/>
        </w:rPr>
        <w:t>chương trình tổng thể về phục hồi và phát triển kinh tế</w:t>
      </w:r>
      <w:r w:rsidR="003B2837" w:rsidRPr="00D30A4B">
        <w:rPr>
          <w:rFonts w:eastAsia="Times New Roman" w:cs="Times New Roman"/>
          <w:bCs/>
          <w:szCs w:val="28"/>
        </w:rPr>
        <w:t xml:space="preserve">, </w:t>
      </w:r>
      <w:r w:rsidRPr="00D30A4B">
        <w:rPr>
          <w:rFonts w:cs="Times New Roman"/>
          <w:bCs/>
        </w:rPr>
        <w:t xml:space="preserve">sớm quyết định các gói tài chính hỗ trợ, thúc đẩy doanh nghiệp, người dân đầu tư phát triển kinh tế, không để đứt gãy các chuỗi cung ứng, tiêu thụ sản phẩm; có </w:t>
      </w:r>
      <w:r w:rsidRPr="00D30A4B">
        <w:rPr>
          <w:rFonts w:cs="Times New Roman"/>
          <w:bCs/>
          <w:spacing w:val="-2"/>
        </w:rPr>
        <w:t>chính sách đảm bảo nguồn lao động cho các doanh nghiệp, từng bước giải quyết nhà ở xã hội cho công nhân gắn với các khu công nghiệp, cải thiện môi trường đầu tư kinh doanh, hạn chế các doanh nghiệp rời khỏi thị trường; tiếp tục có các giải pháp phù hợp để kiểm soát lạm phát, bảo đảm cho nền kinh tế sớm phục hồi, phát triển</w:t>
      </w:r>
      <w:r w:rsidRPr="00D30A4B">
        <w:rPr>
          <w:rFonts w:cs="Times New Roman"/>
          <w:bCs/>
        </w:rPr>
        <w:t>.</w:t>
      </w:r>
    </w:p>
    <w:p w14:paraId="51799B21" w14:textId="77777777" w:rsidR="00D02EC1" w:rsidRPr="00D30A4B" w:rsidRDefault="00D02EC1" w:rsidP="002F4539">
      <w:pPr>
        <w:spacing w:before="120" w:after="120" w:line="330" w:lineRule="exact"/>
        <w:ind w:firstLine="680"/>
        <w:jc w:val="both"/>
        <w:rPr>
          <w:rFonts w:cs="Times New Roman"/>
          <w:bCs/>
        </w:rPr>
      </w:pPr>
      <w:r w:rsidRPr="00D30A4B">
        <w:rPr>
          <w:rFonts w:cs="Times New Roman"/>
          <w:b/>
          <w:bCs/>
          <w:shd w:val="clear" w:color="auto" w:fill="FFFFFF"/>
        </w:rPr>
        <w:t>2.</w:t>
      </w:r>
      <w:r w:rsidRPr="00D30A4B">
        <w:rPr>
          <w:rFonts w:cs="Times New Roman"/>
          <w:bCs/>
          <w:shd w:val="clear" w:color="auto" w:fill="FFFFFF"/>
        </w:rPr>
        <w:t xml:space="preserve"> T</w:t>
      </w:r>
      <w:r w:rsidRPr="00D30A4B">
        <w:rPr>
          <w:rFonts w:cs="Times New Roman"/>
          <w:bCs/>
        </w:rPr>
        <w:t>rong tình hình do thiệt hại lớn về dịch</w:t>
      </w:r>
      <w:r w:rsidRPr="00D30A4B">
        <w:rPr>
          <w:rFonts w:cs="Times New Roman"/>
          <w:bCs/>
          <w:lang w:val="vi-VN"/>
        </w:rPr>
        <w:t xml:space="preserve"> C</w:t>
      </w:r>
      <w:r w:rsidRPr="00D30A4B">
        <w:rPr>
          <w:rFonts w:cs="Times New Roman"/>
          <w:bCs/>
        </w:rPr>
        <w:t>OVID-19 nên chưa thể thực hiện cải cách chính sách tiền lương, đề nghị Đảng và Nhà nước quan tâm điều chỉnh, nâng lương cho người nghỉ hưu trước năm 1995, vì những người này đang hưởng mức lương thấp, gặp nhiều khó khăn trong cuộc sống.</w:t>
      </w:r>
    </w:p>
    <w:p w14:paraId="414133EE" w14:textId="0D17D375" w:rsidR="00D02EC1" w:rsidRPr="00D30A4B" w:rsidRDefault="00D02EC1" w:rsidP="002F4539">
      <w:pPr>
        <w:spacing w:before="120" w:after="120" w:line="330" w:lineRule="exact"/>
        <w:ind w:firstLine="680"/>
        <w:jc w:val="both"/>
        <w:rPr>
          <w:rFonts w:cs="Times New Roman"/>
          <w:bCs/>
          <w:shd w:val="clear" w:color="auto" w:fill="FFFFFF"/>
        </w:rPr>
      </w:pPr>
      <w:r w:rsidRPr="00D30A4B">
        <w:rPr>
          <w:rFonts w:cs="Times New Roman"/>
          <w:b/>
          <w:bCs/>
        </w:rPr>
        <w:t>3.</w:t>
      </w:r>
      <w:r w:rsidRPr="00D30A4B">
        <w:rPr>
          <w:rFonts w:cs="Times New Roman"/>
          <w:bCs/>
        </w:rPr>
        <w:t xml:space="preserve"> Đề nghị </w:t>
      </w:r>
      <w:r w:rsidRPr="00D30A4B">
        <w:rPr>
          <w:rFonts w:cs="Times New Roman"/>
          <w:bCs/>
          <w:shd w:val="clear" w:color="auto" w:fill="FFFFFF"/>
        </w:rPr>
        <w:t xml:space="preserve">Đảng và Nhà nước quan tâm chỉ đạo, tăng cường thanh tra, kiểm tra, giám sát, kiểm toán để phòng ngừa tham nhũng, tiêu cực trong công tác đầu tư, mua sắm, </w:t>
      </w:r>
      <w:r w:rsidR="0097539F" w:rsidRPr="00D30A4B">
        <w:rPr>
          <w:rFonts w:cs="Times New Roman"/>
          <w:bCs/>
          <w:shd w:val="clear" w:color="auto" w:fill="FFFFFF"/>
        </w:rPr>
        <w:t xml:space="preserve">thu </w:t>
      </w:r>
      <w:r w:rsidRPr="00D30A4B">
        <w:rPr>
          <w:rFonts w:cs="Times New Roman"/>
          <w:bCs/>
          <w:shd w:val="clear" w:color="auto" w:fill="FFFFFF"/>
        </w:rPr>
        <w:t xml:space="preserve">chi </w:t>
      </w:r>
      <w:r w:rsidR="0097539F" w:rsidRPr="00D30A4B">
        <w:rPr>
          <w:rFonts w:cs="Times New Roman"/>
          <w:bCs/>
          <w:shd w:val="clear" w:color="auto" w:fill="FFFFFF"/>
        </w:rPr>
        <w:t>ngân sách</w:t>
      </w:r>
      <w:r w:rsidRPr="00D30A4B">
        <w:rPr>
          <w:rFonts w:cs="Times New Roman"/>
          <w:bCs/>
          <w:shd w:val="clear" w:color="auto" w:fill="FFFFFF"/>
        </w:rPr>
        <w:t xml:space="preserve">; kiên quyết xử lý nghiêm minh các </w:t>
      </w:r>
      <w:r w:rsidR="0097539F" w:rsidRPr="00D30A4B">
        <w:rPr>
          <w:rFonts w:cs="Times New Roman"/>
          <w:bCs/>
          <w:shd w:val="clear" w:color="auto" w:fill="FFFFFF"/>
        </w:rPr>
        <w:t xml:space="preserve">trường hợp </w:t>
      </w:r>
      <w:r w:rsidRPr="00D30A4B">
        <w:rPr>
          <w:rFonts w:cs="Times New Roman"/>
          <w:bCs/>
          <w:shd w:val="clear" w:color="auto" w:fill="FFFFFF"/>
        </w:rPr>
        <w:t>vi phạm.</w:t>
      </w:r>
    </w:p>
    <w:p w14:paraId="7D71FD5C" w14:textId="4FF76621" w:rsidR="00D02EC1" w:rsidRPr="00D30A4B" w:rsidRDefault="00D02EC1" w:rsidP="002F4539">
      <w:pPr>
        <w:spacing w:before="120" w:after="120" w:line="330" w:lineRule="exact"/>
        <w:ind w:firstLine="680"/>
        <w:jc w:val="both"/>
        <w:rPr>
          <w:rFonts w:cs="Times New Roman"/>
          <w:bCs/>
          <w:shd w:val="clear" w:color="auto" w:fill="FFFFFF"/>
        </w:rPr>
      </w:pPr>
      <w:r w:rsidRPr="00D30A4B">
        <w:rPr>
          <w:rFonts w:cs="Times New Roman"/>
          <w:b/>
          <w:bCs/>
          <w:shd w:val="clear" w:color="auto" w:fill="FFFFFF"/>
        </w:rPr>
        <w:t>4.</w:t>
      </w:r>
      <w:r w:rsidRPr="00D30A4B">
        <w:rPr>
          <w:rFonts w:cs="Times New Roman"/>
          <w:bCs/>
          <w:shd w:val="clear" w:color="auto" w:fill="FFFFFF"/>
        </w:rPr>
        <w:t xml:space="preserve"> </w:t>
      </w:r>
      <w:r w:rsidRPr="00D30A4B">
        <w:rPr>
          <w:rFonts w:cs="Times New Roman"/>
          <w:bCs/>
          <w:spacing w:val="2"/>
          <w:shd w:val="clear" w:color="auto" w:fill="FFFFFF"/>
        </w:rPr>
        <w:t xml:space="preserve">Đề nghị Chính phủ chỉ đạo các bộ, ngành, nhất là chủ chương trình khẩn trương hoàn thành các thủ tục hành chính để sớm triển khai thực hiện 03 Chương trình mục tiêu quốc gia, đáp ứng mong </w:t>
      </w:r>
      <w:r w:rsidR="0097539F" w:rsidRPr="00D30A4B">
        <w:rPr>
          <w:rFonts w:cs="Times New Roman"/>
          <w:bCs/>
          <w:spacing w:val="2"/>
          <w:shd w:val="clear" w:color="auto" w:fill="FFFFFF"/>
        </w:rPr>
        <w:t>đợi</w:t>
      </w:r>
      <w:r w:rsidRPr="00D30A4B">
        <w:rPr>
          <w:rFonts w:cs="Times New Roman"/>
          <w:bCs/>
          <w:spacing w:val="2"/>
          <w:szCs w:val="28"/>
          <w:shd w:val="clear" w:color="auto" w:fill="FFFFFF"/>
        </w:rPr>
        <w:t>, kỳ vọng của Nhân dân.</w:t>
      </w:r>
    </w:p>
    <w:p w14:paraId="1911B2B4" w14:textId="63A1146F" w:rsidR="00D02EC1" w:rsidRPr="00D30A4B" w:rsidRDefault="00D02EC1" w:rsidP="002F4539">
      <w:pPr>
        <w:spacing w:before="120" w:after="120" w:line="330" w:lineRule="exact"/>
        <w:ind w:firstLine="680"/>
        <w:jc w:val="both"/>
        <w:rPr>
          <w:rFonts w:cs="Times New Roman"/>
          <w:bCs/>
        </w:rPr>
      </w:pPr>
      <w:r w:rsidRPr="00D30A4B">
        <w:rPr>
          <w:rFonts w:cs="Times New Roman"/>
          <w:b/>
          <w:bCs/>
          <w:shd w:val="clear" w:color="auto" w:fill="FFFFFF"/>
        </w:rPr>
        <w:t>5.</w:t>
      </w:r>
      <w:r w:rsidRPr="00D30A4B">
        <w:rPr>
          <w:rFonts w:cs="Times New Roman"/>
          <w:bCs/>
          <w:shd w:val="clear" w:color="auto" w:fill="FFFFFF"/>
        </w:rPr>
        <w:t xml:space="preserve"> </w:t>
      </w:r>
      <w:r w:rsidRPr="00D30A4B">
        <w:rPr>
          <w:rFonts w:cs="Times New Roman"/>
          <w:bCs/>
        </w:rPr>
        <w:t xml:space="preserve">Đề nghị </w:t>
      </w:r>
      <w:r w:rsidRPr="00D30A4B">
        <w:rPr>
          <w:rFonts w:cs="Times New Roman"/>
          <w:bCs/>
          <w:shd w:val="clear" w:color="auto" w:fill="FFFFFF"/>
        </w:rPr>
        <w:t xml:space="preserve">Đảng và Nhà nước </w:t>
      </w:r>
      <w:r w:rsidR="007D7F3B" w:rsidRPr="00D30A4B">
        <w:rPr>
          <w:rFonts w:cs="Times New Roman"/>
          <w:bCs/>
          <w:shd w:val="clear" w:color="auto" w:fill="FFFFFF"/>
        </w:rPr>
        <w:t xml:space="preserve">sớm </w:t>
      </w:r>
      <w:r w:rsidRPr="00D30A4B">
        <w:rPr>
          <w:rFonts w:cs="Times New Roman"/>
          <w:bCs/>
          <w:shd w:val="clear" w:color="auto" w:fill="FFFFFF"/>
        </w:rPr>
        <w:t xml:space="preserve">nghiên cứu, có chính sách hỗ trợ, động </w:t>
      </w:r>
      <w:r w:rsidRPr="00D30A4B">
        <w:rPr>
          <w:rFonts w:cs="Times New Roman"/>
          <w:bCs/>
          <w:spacing w:val="-4"/>
          <w:shd w:val="clear" w:color="auto" w:fill="FFFFFF"/>
        </w:rPr>
        <w:t>viên lực lượng tuyến đầu; tôn vinh, ghi nhận công lao của</w:t>
      </w:r>
      <w:r w:rsidRPr="00D30A4B">
        <w:rPr>
          <w:rFonts w:cs="Times New Roman"/>
          <w:bCs/>
          <w:spacing w:val="-4"/>
        </w:rPr>
        <w:t xml:space="preserve"> những đồng chí hy sinh, những người dân bị tử vong do thực hiện nhiệm vụ </w:t>
      </w:r>
      <w:bookmarkStart w:id="11" w:name="_Hlk85454306"/>
      <w:r w:rsidRPr="00D30A4B">
        <w:rPr>
          <w:rFonts w:cs="Times New Roman"/>
          <w:bCs/>
          <w:spacing w:val="-4"/>
        </w:rPr>
        <w:t>phòng, chống dịch</w:t>
      </w:r>
      <w:bookmarkEnd w:id="11"/>
      <w:r w:rsidRPr="00D30A4B">
        <w:rPr>
          <w:rFonts w:cs="Times New Roman"/>
          <w:bCs/>
          <w:spacing w:val="-4"/>
        </w:rPr>
        <w:t>. Có hình thức thích hợp để biểu dương, khen thưởng tập thể, cá nhân, nhất là cán bộ cơ sở, tổ COVID cộng đồng, cán bộ ngành y tế đã nghỉ hưu tình nguyện tham gia phòng, chống dịch, những nhóm thiện nguyện có thành tích xuất sắc trong công tác phòng, chống dịch</w:t>
      </w:r>
      <w:r w:rsidRPr="00D30A4B">
        <w:rPr>
          <w:rFonts w:cs="Times New Roman"/>
          <w:bCs/>
        </w:rPr>
        <w:t>.</w:t>
      </w:r>
    </w:p>
    <w:p w14:paraId="570155AB" w14:textId="597EA816" w:rsidR="00D02EC1" w:rsidRPr="00D30A4B" w:rsidRDefault="00D02EC1" w:rsidP="002F4539">
      <w:pPr>
        <w:spacing w:before="120" w:after="120" w:line="330" w:lineRule="exact"/>
        <w:ind w:firstLine="680"/>
        <w:jc w:val="both"/>
        <w:rPr>
          <w:rFonts w:eastAsia="Times New Roman" w:cs="Times New Roman"/>
          <w:szCs w:val="28"/>
          <w:lang w:val="de-DE"/>
        </w:rPr>
      </w:pPr>
      <w:r w:rsidRPr="00D30A4B">
        <w:rPr>
          <w:rFonts w:eastAsia="Times New Roman" w:cs="Times New Roman"/>
          <w:szCs w:val="28"/>
          <w:lang w:val="de-DE"/>
        </w:rPr>
        <w:lastRenderedPageBreak/>
        <w:t xml:space="preserve">Đến thời điểm này, chúng ta đã cơ bản kiểm soát được dịch bệnh, cuộc sống đang dần trở lại bình thường. Đoàn Chủ tịch Ủy ban Trung ương Mặt trận Tổ quốc Việt Nam xin gửi lời chia buồn sâu sắc đối với những gia đình có người thân tử vong do dịch bệnh; xin chia sẻ với những khó khăn, vất vả của người dân ở vùng phải phong toả, cách ly, giãn cách xã hội; xin tri ân công lao to lớn của các cán bộ, nhân viên ngành y tế, sỹ quan chiến sỹ công an, quân đội; tổ COVID cộng đồng, các doanh nghiệp, các nhà hảo tâm, nhóm thiện nguyện, kiều bào ta ở nước ngoài, cán bộ, công chức, viên chức trong hệ thống chính trị, nhất là ở địa phương, cơ sở đã ngày đêm bám địa bàn, bám dân để phòng, chống dịch. Đồng bào, cử tri cả nước, Mặt trận Tổ quốc Việt Nam trân trọng </w:t>
      </w:r>
      <w:r w:rsidR="0097539F" w:rsidRPr="00D30A4B">
        <w:rPr>
          <w:rFonts w:eastAsia="Times New Roman" w:cs="Times New Roman"/>
          <w:szCs w:val="28"/>
          <w:lang w:val="de-DE"/>
        </w:rPr>
        <w:t xml:space="preserve">ghi nhận </w:t>
      </w:r>
      <w:r w:rsidRPr="00D30A4B">
        <w:rPr>
          <w:rFonts w:eastAsia="Times New Roman" w:cs="Times New Roman"/>
          <w:szCs w:val="28"/>
          <w:lang w:val="de-DE"/>
        </w:rPr>
        <w:t>và đánh giá cao các đồng chí lãnh đạo Đảng và Nhà nước, lãnh đạo các ban, bộ, ngành, địa phương đã đưa ra các quyết định rất sáng suốt, đúng đắn, kịp thời vào thời khắc cam go, khốc liệt</w:t>
      </w:r>
      <w:r w:rsidR="0097539F" w:rsidRPr="00D30A4B">
        <w:rPr>
          <w:rFonts w:eastAsia="Times New Roman" w:cs="Times New Roman"/>
          <w:szCs w:val="28"/>
          <w:lang w:val="de-DE"/>
        </w:rPr>
        <w:t>, "</w:t>
      </w:r>
      <w:r w:rsidR="0097539F" w:rsidRPr="00D30A4B">
        <w:rPr>
          <w:rFonts w:eastAsia="Times New Roman" w:cs="Times New Roman"/>
          <w:i/>
          <w:iCs/>
          <w:szCs w:val="28"/>
          <w:lang w:val="de-DE"/>
        </w:rPr>
        <w:t>sinh-tử</w:t>
      </w:r>
      <w:r w:rsidR="0097539F" w:rsidRPr="00D30A4B">
        <w:rPr>
          <w:rFonts w:eastAsia="Times New Roman" w:cs="Times New Roman"/>
          <w:szCs w:val="28"/>
          <w:lang w:val="de-DE"/>
        </w:rPr>
        <w:t>"</w:t>
      </w:r>
      <w:r w:rsidRPr="00D30A4B">
        <w:rPr>
          <w:rFonts w:eastAsia="Times New Roman" w:cs="Times New Roman"/>
          <w:szCs w:val="28"/>
          <w:lang w:val="de-DE"/>
        </w:rPr>
        <w:t xml:space="preserve"> của cuộc chiến chống dịch COVID-19 để bảo vệ sức khỏe, tính mạng của Nhân dân. </w:t>
      </w:r>
    </w:p>
    <w:p w14:paraId="69405663" w14:textId="77777777" w:rsidR="00D02EC1" w:rsidRPr="00D30A4B" w:rsidRDefault="00D02EC1" w:rsidP="002F4539">
      <w:pPr>
        <w:spacing w:before="120" w:after="120" w:line="330" w:lineRule="exact"/>
        <w:ind w:firstLine="680"/>
        <w:jc w:val="both"/>
        <w:rPr>
          <w:rFonts w:eastAsia="Times New Roman" w:cs="Times New Roman"/>
          <w:szCs w:val="28"/>
          <w:lang w:val="de-DE"/>
        </w:rPr>
      </w:pPr>
      <w:r w:rsidRPr="00D30A4B">
        <w:rPr>
          <w:rFonts w:cs="Times New Roman"/>
          <w:bCs/>
          <w:lang w:val="de-DE" w:eastAsia="zh-CN"/>
        </w:rPr>
        <w:t xml:space="preserve">Đoàn Chủ tịch Ủy ban </w:t>
      </w:r>
      <w:r w:rsidRPr="00D30A4B">
        <w:rPr>
          <w:rFonts w:cs="Times New Roman"/>
          <w:bCs/>
          <w:lang w:val="vi-VN" w:eastAsia="zh-CN"/>
        </w:rPr>
        <w:t>T</w:t>
      </w:r>
      <w:r w:rsidRPr="00D30A4B">
        <w:rPr>
          <w:rFonts w:cs="Times New Roman"/>
          <w:bCs/>
          <w:lang w:val="de-DE" w:eastAsia="zh-CN"/>
        </w:rPr>
        <w:t>rung ương Mặt trận Tổ quốc Việt Nam</w:t>
      </w:r>
      <w:r w:rsidRPr="00D30A4B">
        <w:rPr>
          <w:rFonts w:eastAsia="Times New Roman" w:cs="Times New Roman"/>
          <w:szCs w:val="28"/>
          <w:lang w:val="de-DE"/>
        </w:rPr>
        <w:t xml:space="preserve"> trân trọng đề nghị đồng bào, cử tri cả nước tiếp tục hưởng ứng lời kêu gọi thiết tha của đồng chí Tổng Bí thư Nguyễn Phú Trọng, phát huy sức mạnh đại đoàn kết, thống nhất ý chí và hành động; đồng lòng, chung sức thực hiện thật tốt chủ trương, chính sách của </w:t>
      </w:r>
      <w:r w:rsidRPr="00D30A4B">
        <w:rPr>
          <w:rFonts w:eastAsia="Times New Roman" w:cs="Times New Roman"/>
          <w:spacing w:val="-2"/>
          <w:szCs w:val="28"/>
          <w:lang w:val="de-DE"/>
        </w:rPr>
        <w:t>Đảng, pháp luật của Nhà nước, trước hết là Nghị quyết số 128/NQ-CP của Chính phủ về thích ứng an toàn, linh hoạt, kiểm soát hiệu quả dịch bệnh, để phục hồi, phát triển kinh tế - xã hội, góp phần thực hiện thắng lợi Nghị quyết Đại hội XIII của Đảng</w:t>
      </w:r>
      <w:r w:rsidRPr="00D30A4B">
        <w:rPr>
          <w:rFonts w:eastAsia="Times New Roman" w:cs="Times New Roman"/>
          <w:szCs w:val="28"/>
          <w:lang w:val="de-DE"/>
        </w:rPr>
        <w:t>.</w:t>
      </w:r>
    </w:p>
    <w:bookmarkEnd w:id="9"/>
    <w:p w14:paraId="643F08ED" w14:textId="77777777" w:rsidR="00D02EC1" w:rsidRPr="00D30A4B" w:rsidRDefault="00D02EC1" w:rsidP="002F4539">
      <w:pPr>
        <w:spacing w:before="120" w:after="120" w:line="330" w:lineRule="exact"/>
        <w:ind w:firstLine="680"/>
        <w:jc w:val="both"/>
        <w:rPr>
          <w:rFonts w:cs="Times New Roman"/>
        </w:rPr>
      </w:pPr>
      <w:r w:rsidRPr="00D30A4B">
        <w:rPr>
          <w:rFonts w:cs="Times New Roman"/>
          <w:bCs/>
          <w:lang w:val="de-DE" w:eastAsia="zh-CN"/>
        </w:rPr>
        <w:t xml:space="preserve">Trên đây là Báo cáo tóm tắt tổng hợp ý kiến, kiến nghị của cử tri, Nhân dân cả nước và </w:t>
      </w:r>
      <w:bookmarkStart w:id="12" w:name="_Hlk84606516"/>
      <w:r w:rsidRPr="00D30A4B">
        <w:rPr>
          <w:rFonts w:cs="Times New Roman"/>
          <w:bCs/>
          <w:lang w:val="de-DE" w:eastAsia="zh-CN"/>
        </w:rPr>
        <w:t xml:space="preserve">Đoàn Chủ tịch Ủy ban </w:t>
      </w:r>
      <w:r w:rsidRPr="00D30A4B">
        <w:rPr>
          <w:rFonts w:cs="Times New Roman"/>
          <w:bCs/>
          <w:lang w:val="vi-VN" w:eastAsia="zh-CN"/>
        </w:rPr>
        <w:t>T</w:t>
      </w:r>
      <w:r w:rsidRPr="00D30A4B">
        <w:rPr>
          <w:rFonts w:cs="Times New Roman"/>
          <w:bCs/>
          <w:lang w:val="de-DE" w:eastAsia="zh-CN"/>
        </w:rPr>
        <w:t>rung ương Mặt trận Tổ quốc Việt Nam</w:t>
      </w:r>
      <w:bookmarkEnd w:id="12"/>
      <w:r w:rsidRPr="00D30A4B">
        <w:rPr>
          <w:rFonts w:cs="Times New Roman"/>
          <w:bCs/>
          <w:lang w:val="de-DE" w:eastAsia="zh-CN"/>
        </w:rPr>
        <w:t xml:space="preserve">. Trân trọng gửi đến kỳ họp thứ </w:t>
      </w:r>
      <w:r w:rsidRPr="00D30A4B">
        <w:rPr>
          <w:rFonts w:cs="Times New Roman"/>
          <w:bCs/>
          <w:lang w:eastAsia="zh-CN"/>
        </w:rPr>
        <w:t>hai,</w:t>
      </w:r>
      <w:r w:rsidRPr="00D30A4B">
        <w:rPr>
          <w:rFonts w:cs="Times New Roman"/>
          <w:bCs/>
          <w:lang w:val="de-DE" w:eastAsia="zh-CN"/>
        </w:rPr>
        <w:t xml:space="preserve"> Quốc hội khóa XV để xem xét, giải quyết theo quy định của pháp luật./.</w:t>
      </w:r>
    </w:p>
    <w:p w14:paraId="025CB9FD" w14:textId="77777777" w:rsidR="00B21A2E" w:rsidRPr="00D30A4B" w:rsidRDefault="00B21A2E"/>
    <w:sectPr w:rsidR="00B21A2E" w:rsidRPr="00D30A4B" w:rsidSect="00415F4C">
      <w:headerReference w:type="default" r:id="rId6"/>
      <w:pgSz w:w="11907" w:h="16840" w:code="9"/>
      <w:pgMar w:top="1134" w:right="907" w:bottom="680"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FE3A5" w14:textId="77777777" w:rsidR="00BC7DC8" w:rsidRDefault="00BC7DC8" w:rsidP="002F4539">
      <w:r>
        <w:separator/>
      </w:r>
    </w:p>
  </w:endnote>
  <w:endnote w:type="continuationSeparator" w:id="0">
    <w:p w14:paraId="747ACCB7" w14:textId="77777777" w:rsidR="00BC7DC8" w:rsidRDefault="00BC7DC8" w:rsidP="002F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C214C" w14:textId="77777777" w:rsidR="00BC7DC8" w:rsidRDefault="00BC7DC8" w:rsidP="002F4539">
      <w:r>
        <w:separator/>
      </w:r>
    </w:p>
  </w:footnote>
  <w:footnote w:type="continuationSeparator" w:id="0">
    <w:p w14:paraId="70CDAC61" w14:textId="77777777" w:rsidR="00BC7DC8" w:rsidRDefault="00BC7DC8" w:rsidP="002F45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685314"/>
      <w:docPartObj>
        <w:docPartGallery w:val="Page Numbers (Top of Page)"/>
        <w:docPartUnique/>
      </w:docPartObj>
    </w:sdtPr>
    <w:sdtEndPr>
      <w:rPr>
        <w:noProof/>
      </w:rPr>
    </w:sdtEndPr>
    <w:sdtContent>
      <w:p w14:paraId="042284E0" w14:textId="40974316" w:rsidR="002F4539" w:rsidRDefault="002F4539">
        <w:pPr>
          <w:pStyle w:val="Header"/>
          <w:jc w:val="center"/>
        </w:pPr>
        <w:r>
          <w:fldChar w:fldCharType="begin"/>
        </w:r>
        <w:r>
          <w:instrText xml:space="preserve"> PAGE   \* MERGEFORMAT </w:instrText>
        </w:r>
        <w:r>
          <w:fldChar w:fldCharType="separate"/>
        </w:r>
        <w:r w:rsidR="004377D8">
          <w:rPr>
            <w:noProof/>
          </w:rPr>
          <w:t>2</w:t>
        </w:r>
        <w:r>
          <w:rPr>
            <w:noProof/>
          </w:rPr>
          <w:fldChar w:fldCharType="end"/>
        </w:r>
      </w:p>
    </w:sdtContent>
  </w:sdt>
  <w:p w14:paraId="1CB1CCA3" w14:textId="77777777" w:rsidR="002F4539" w:rsidRDefault="002F45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B5"/>
    <w:rsid w:val="00016920"/>
    <w:rsid w:val="00045E55"/>
    <w:rsid w:val="000505DA"/>
    <w:rsid w:val="000B523A"/>
    <w:rsid w:val="000E55DA"/>
    <w:rsid w:val="002F4539"/>
    <w:rsid w:val="00333A16"/>
    <w:rsid w:val="003B2837"/>
    <w:rsid w:val="003D227F"/>
    <w:rsid w:val="003E0B76"/>
    <w:rsid w:val="00415F4C"/>
    <w:rsid w:val="00435884"/>
    <w:rsid w:val="004377D8"/>
    <w:rsid w:val="004918C0"/>
    <w:rsid w:val="004C09FA"/>
    <w:rsid w:val="00645095"/>
    <w:rsid w:val="006D21F9"/>
    <w:rsid w:val="00707DF1"/>
    <w:rsid w:val="007B34B1"/>
    <w:rsid w:val="007D7F3B"/>
    <w:rsid w:val="007F12B5"/>
    <w:rsid w:val="00846C1D"/>
    <w:rsid w:val="008C0ADB"/>
    <w:rsid w:val="0097539F"/>
    <w:rsid w:val="009F39E2"/>
    <w:rsid w:val="00A82194"/>
    <w:rsid w:val="00B14A3D"/>
    <w:rsid w:val="00B21A2E"/>
    <w:rsid w:val="00BC7DC8"/>
    <w:rsid w:val="00BD778F"/>
    <w:rsid w:val="00C43819"/>
    <w:rsid w:val="00C81343"/>
    <w:rsid w:val="00D02EC1"/>
    <w:rsid w:val="00D30A4B"/>
    <w:rsid w:val="00DA6DB0"/>
    <w:rsid w:val="00E22BD6"/>
    <w:rsid w:val="00E861C9"/>
    <w:rsid w:val="00F0424E"/>
    <w:rsid w:val="00FF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E2ECB"/>
  <w15:chartTrackingRefBased/>
  <w15:docId w15:val="{6C7B7F5C-36D0-4045-9B23-3064C22D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E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539"/>
    <w:pPr>
      <w:tabs>
        <w:tab w:val="center" w:pos="4680"/>
        <w:tab w:val="right" w:pos="9360"/>
      </w:tabs>
    </w:pPr>
  </w:style>
  <w:style w:type="character" w:customStyle="1" w:styleId="HeaderChar">
    <w:name w:val="Header Char"/>
    <w:basedOn w:val="DefaultParagraphFont"/>
    <w:link w:val="Header"/>
    <w:uiPriority w:val="99"/>
    <w:rsid w:val="002F4539"/>
  </w:style>
  <w:style w:type="paragraph" w:styleId="Footer">
    <w:name w:val="footer"/>
    <w:basedOn w:val="Normal"/>
    <w:link w:val="FooterChar"/>
    <w:uiPriority w:val="99"/>
    <w:unhideWhenUsed/>
    <w:rsid w:val="002F4539"/>
    <w:pPr>
      <w:tabs>
        <w:tab w:val="center" w:pos="4680"/>
        <w:tab w:val="right" w:pos="9360"/>
      </w:tabs>
    </w:pPr>
  </w:style>
  <w:style w:type="character" w:customStyle="1" w:styleId="FooterChar">
    <w:name w:val="Footer Char"/>
    <w:basedOn w:val="DefaultParagraphFont"/>
    <w:link w:val="Footer"/>
    <w:uiPriority w:val="99"/>
    <w:rsid w:val="002F4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EAAC1D-B028-4E1A-90B4-0DEAC5154A20}"/>
</file>

<file path=customXml/itemProps2.xml><?xml version="1.0" encoding="utf-8"?>
<ds:datastoreItem xmlns:ds="http://schemas.openxmlformats.org/officeDocument/2006/customXml" ds:itemID="{7A030D7C-A5E7-4841-B783-60888E21263B}"/>
</file>

<file path=customXml/itemProps3.xml><?xml version="1.0" encoding="utf-8"?>
<ds:datastoreItem xmlns:ds="http://schemas.openxmlformats.org/officeDocument/2006/customXml" ds:itemID="{B96A107D-006E-4515-9F0F-9FE3587682BD}"/>
</file>

<file path=docProps/app.xml><?xml version="1.0" encoding="utf-8"?>
<Properties xmlns="http://schemas.openxmlformats.org/officeDocument/2006/extended-properties" xmlns:vt="http://schemas.openxmlformats.org/officeDocument/2006/docPropsVTypes">
  <Template>Normal</Template>
  <TotalTime>0</TotalTime>
  <Pages>6</Pages>
  <Words>2441</Words>
  <Characters>13919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cp:lastPrinted>2021-10-19T02:29:00Z</cp:lastPrinted>
  <dcterms:created xsi:type="dcterms:W3CDTF">2021-10-20T04:23:00Z</dcterms:created>
  <dcterms:modified xsi:type="dcterms:W3CDTF">2021-10-20T04:23:00Z</dcterms:modified>
</cp:coreProperties>
</file>